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D6" w:rsidRPr="00797A30" w:rsidRDefault="00FF00D6" w:rsidP="00797A3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11A5D" w:rsidRDefault="00611A5D" w:rsidP="00611A5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A5D">
        <w:rPr>
          <w:rFonts w:ascii="Times New Roman" w:hAnsi="Times New Roman" w:cs="Times New Roman"/>
          <w:b/>
          <w:sz w:val="24"/>
          <w:szCs w:val="24"/>
        </w:rPr>
        <w:t xml:space="preserve">Список мероприятий </w:t>
      </w:r>
    </w:p>
    <w:p w:rsidR="00611A5D" w:rsidRPr="00611A5D" w:rsidRDefault="00611A5D" w:rsidP="00611A5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A5D">
        <w:rPr>
          <w:rFonts w:ascii="Times New Roman" w:hAnsi="Times New Roman" w:cs="Times New Roman"/>
          <w:b/>
          <w:sz w:val="24"/>
          <w:szCs w:val="24"/>
        </w:rPr>
        <w:t>по осуществлению диссеминации опыта педагогов в рамках деятельности региональной инновационной площадки по теме «</w:t>
      </w:r>
      <w:proofErr w:type="spellStart"/>
      <w:r w:rsidRPr="00611A5D">
        <w:rPr>
          <w:rFonts w:ascii="Times New Roman" w:hAnsi="Times New Roman" w:cs="Times New Roman"/>
          <w:b/>
          <w:sz w:val="24"/>
          <w:szCs w:val="24"/>
        </w:rPr>
        <w:t>Волонтёрство</w:t>
      </w:r>
      <w:proofErr w:type="spellEnd"/>
      <w:r w:rsidRPr="00611A5D">
        <w:rPr>
          <w:rFonts w:ascii="Times New Roman" w:hAnsi="Times New Roman" w:cs="Times New Roman"/>
          <w:b/>
          <w:sz w:val="24"/>
          <w:szCs w:val="24"/>
        </w:rPr>
        <w:t xml:space="preserve"> как средство формирования </w:t>
      </w:r>
      <w:proofErr w:type="gramStart"/>
      <w:r w:rsidRPr="00611A5D">
        <w:rPr>
          <w:rFonts w:ascii="Times New Roman" w:hAnsi="Times New Roman" w:cs="Times New Roman"/>
          <w:b/>
          <w:sz w:val="24"/>
          <w:szCs w:val="24"/>
        </w:rPr>
        <w:t>личностных компетенций</w:t>
      </w:r>
      <w:proofErr w:type="gramEnd"/>
      <w:r w:rsidRPr="00611A5D">
        <w:rPr>
          <w:rFonts w:ascii="Times New Roman" w:hAnsi="Times New Roman" w:cs="Times New Roman"/>
          <w:b/>
          <w:sz w:val="24"/>
          <w:szCs w:val="24"/>
        </w:rPr>
        <w:t xml:space="preserve"> обучающихся в досуговой деятельности»</w:t>
      </w:r>
    </w:p>
    <w:p w:rsidR="00797A30" w:rsidRPr="00797A30" w:rsidRDefault="00797A30" w:rsidP="00797A3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A30">
        <w:rPr>
          <w:rFonts w:ascii="Times New Roman" w:hAnsi="Times New Roman" w:cs="Times New Roman"/>
          <w:b/>
          <w:bCs/>
          <w:sz w:val="24"/>
          <w:szCs w:val="24"/>
        </w:rPr>
        <w:t>Международные  и</w:t>
      </w:r>
      <w:proofErr w:type="gramEnd"/>
      <w:r w:rsidRPr="00797A30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межрегиональные научно-практические конференции: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- «Воспитание подрастающего поколения в условиях реализации ФГОС» (2013)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- «Взаимодействие социальных институтов по развитию культурно-образовательной 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  среды в условиях социального многообразия» (2014)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- «Воспитательная система образовательной организации, детского объединения 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  как условие развития личности обучающегося»</w:t>
      </w:r>
      <w:r w:rsidRPr="0079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A30">
        <w:rPr>
          <w:rFonts w:ascii="Times New Roman" w:hAnsi="Times New Roman" w:cs="Times New Roman"/>
          <w:sz w:val="24"/>
          <w:szCs w:val="24"/>
        </w:rPr>
        <w:t>(2015)</w:t>
      </w:r>
    </w:p>
    <w:p w:rsidR="00FF00D6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- «Сетевое взаимодействие как условие развития единого правового образовательного пространства», посвященная Всероссийскому дню правовой помощи детям (2016)</w:t>
      </w:r>
    </w:p>
    <w:p w:rsidR="00797A30" w:rsidRPr="00797A30" w:rsidRDefault="00797A30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b/>
          <w:bCs/>
          <w:sz w:val="24"/>
          <w:szCs w:val="24"/>
        </w:rPr>
        <w:tab/>
        <w:t>Региональные и районные семинары:</w:t>
      </w:r>
    </w:p>
    <w:p w:rsidR="00000000" w:rsidRPr="00797A30" w:rsidRDefault="00611A5D" w:rsidP="00797A30">
      <w:pPr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«Педагогические возможности социального партнерства в повышении правовой    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  культуры участников образовательного процесса» (2014)</w:t>
      </w:r>
    </w:p>
    <w:p w:rsidR="00000000" w:rsidRPr="00797A30" w:rsidRDefault="00611A5D" w:rsidP="00797A30">
      <w:pPr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«Социальное проектирование как средство активизации волонтерской </w:t>
      </w: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   деятельности» (2016)</w:t>
      </w:r>
    </w:p>
    <w:p w:rsidR="00FF00D6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- «Взаимодействие школы, семьи и социальных партнеров как основа гармоничного развития личности обучающихся в условиях внедрения ФГОС» (2017)</w:t>
      </w:r>
    </w:p>
    <w:p w:rsidR="00797A30" w:rsidRPr="00797A30" w:rsidRDefault="00797A30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F00D6" w:rsidRPr="00797A30" w:rsidRDefault="00FF00D6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b/>
          <w:bCs/>
          <w:sz w:val="24"/>
          <w:szCs w:val="24"/>
        </w:rPr>
        <w:tab/>
        <w:t>Методические мастерские</w:t>
      </w:r>
      <w:r w:rsidRPr="00797A30">
        <w:rPr>
          <w:rFonts w:ascii="Times New Roman" w:hAnsi="Times New Roman" w:cs="Times New Roman"/>
          <w:sz w:val="24"/>
          <w:szCs w:val="24"/>
        </w:rPr>
        <w:t>:</w:t>
      </w:r>
    </w:p>
    <w:p w:rsidR="00000000" w:rsidRPr="00797A30" w:rsidRDefault="00611A5D" w:rsidP="00797A30">
      <w:pPr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«Организация досуговой деятельности шк</w:t>
      </w:r>
      <w:r w:rsidRPr="00797A30">
        <w:rPr>
          <w:rFonts w:ascii="Times New Roman" w:hAnsi="Times New Roman" w:cs="Times New Roman"/>
          <w:sz w:val="24"/>
          <w:szCs w:val="24"/>
        </w:rPr>
        <w:t xml:space="preserve">ольников посредством </w:t>
      </w:r>
      <w:proofErr w:type="spellStart"/>
      <w:r w:rsidRPr="00797A30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797A30">
        <w:rPr>
          <w:rFonts w:ascii="Times New Roman" w:hAnsi="Times New Roman" w:cs="Times New Roman"/>
          <w:sz w:val="24"/>
          <w:szCs w:val="24"/>
        </w:rPr>
        <w:t xml:space="preserve">   как условие формирования социально активной личности» (2014, 2016)</w:t>
      </w:r>
    </w:p>
    <w:p w:rsidR="00797A30" w:rsidRPr="00797A30" w:rsidRDefault="00797A30" w:rsidP="00797A3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97A30" w:rsidRPr="00797A30" w:rsidRDefault="00797A30" w:rsidP="00797A3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A30">
        <w:rPr>
          <w:rFonts w:ascii="Times New Roman" w:hAnsi="Times New Roman" w:cs="Times New Roman"/>
          <w:b/>
          <w:sz w:val="24"/>
          <w:szCs w:val="24"/>
        </w:rPr>
        <w:t>С</w:t>
      </w:r>
      <w:r w:rsidRPr="00797A30">
        <w:rPr>
          <w:rFonts w:ascii="Times New Roman" w:hAnsi="Times New Roman" w:cs="Times New Roman"/>
          <w:b/>
          <w:sz w:val="24"/>
          <w:szCs w:val="24"/>
        </w:rPr>
        <w:t xml:space="preserve">писок </w:t>
      </w:r>
      <w:r w:rsidRPr="00797A30">
        <w:rPr>
          <w:rFonts w:ascii="Times New Roman" w:hAnsi="Times New Roman" w:cs="Times New Roman"/>
          <w:b/>
          <w:sz w:val="24"/>
          <w:szCs w:val="24"/>
        </w:rPr>
        <w:t>публикаций</w:t>
      </w:r>
    </w:p>
    <w:p w:rsidR="00797A30" w:rsidRPr="00797A30" w:rsidRDefault="00797A30" w:rsidP="00797A3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A30">
        <w:rPr>
          <w:rFonts w:ascii="Times New Roman" w:hAnsi="Times New Roman" w:cs="Times New Roman"/>
          <w:b/>
          <w:sz w:val="24"/>
          <w:szCs w:val="24"/>
        </w:rPr>
        <w:t>по инновационной деятельности, опубликованных в бумажном формате</w:t>
      </w:r>
    </w:p>
    <w:p w:rsidR="00797A30" w:rsidRPr="00797A30" w:rsidRDefault="00797A30" w:rsidP="00797A30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97A30" w:rsidRPr="00797A30" w:rsidRDefault="00797A30" w:rsidP="00797A30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b/>
          <w:bCs/>
          <w:sz w:val="24"/>
          <w:szCs w:val="24"/>
        </w:rPr>
        <w:t>Статьи в журнале «Известия Смоленского государственного университета»: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 xml:space="preserve">Ходакова О.А. Моделирование педагогического процесса на основе деятельности школьного волонтёрского клуба//Известия Смоленского государственного университета. – 2013. №1(21) 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Ходакова О.А. Правовое воспитание школьников в процессе волонтерской деятельности// Известия Смоленского государственного университета.  Издательство: Смоленский государственный университет (Смоленск</w:t>
      </w:r>
      <w:proofErr w:type="gramStart"/>
      <w:r w:rsidRPr="00797A30">
        <w:rPr>
          <w:rFonts w:ascii="Times New Roman" w:hAnsi="Times New Roman" w:cs="Times New Roman"/>
          <w:sz w:val="24"/>
          <w:szCs w:val="24"/>
        </w:rPr>
        <w:t>),</w:t>
      </w:r>
      <w:r w:rsidRPr="00797A30">
        <w:rPr>
          <w:rFonts w:ascii="Times New Roman" w:hAnsi="Times New Roman" w:cs="Times New Roman"/>
          <w:sz w:val="24"/>
          <w:szCs w:val="24"/>
        </w:rPr>
        <w:t xml:space="preserve">  2014</w:t>
      </w:r>
      <w:proofErr w:type="gramEnd"/>
      <w:r w:rsidRPr="00797A30">
        <w:rPr>
          <w:rFonts w:ascii="Times New Roman" w:hAnsi="Times New Roman" w:cs="Times New Roman"/>
          <w:sz w:val="24"/>
          <w:szCs w:val="24"/>
        </w:rPr>
        <w:t>. - № 2 (26)</w:t>
      </w:r>
    </w:p>
    <w:p w:rsidR="00797A30" w:rsidRPr="00797A30" w:rsidRDefault="00797A30" w:rsidP="00611A5D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b/>
          <w:bCs/>
          <w:sz w:val="24"/>
          <w:szCs w:val="24"/>
        </w:rPr>
        <w:t>Статьи в сборниках материалов международных, межрегиональных научно-практических конференций: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Формирова</w:t>
      </w:r>
      <w:r w:rsidRPr="00797A30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gramStart"/>
      <w:r w:rsidRPr="00797A30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Pr="00797A30">
        <w:rPr>
          <w:rFonts w:ascii="Times New Roman" w:hAnsi="Times New Roman" w:cs="Times New Roman"/>
          <w:sz w:val="24"/>
          <w:szCs w:val="24"/>
        </w:rPr>
        <w:t xml:space="preserve"> обучающихся в условиях организации волонтерской деятельности. / Современное образование: от традиций к инновациям: Сборник научных статей </w:t>
      </w:r>
      <w:r w:rsidRPr="00797A3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97A30">
        <w:rPr>
          <w:rFonts w:ascii="Times New Roman" w:hAnsi="Times New Roman" w:cs="Times New Roman"/>
          <w:sz w:val="24"/>
          <w:szCs w:val="24"/>
        </w:rPr>
        <w:t xml:space="preserve"> Всероссийской заочной научно-практической конференции / 2013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Формирование личностных компетенций школьников в условиях организации волонтёрско</w:t>
      </w:r>
      <w:r w:rsidRPr="00797A30">
        <w:rPr>
          <w:rFonts w:ascii="Times New Roman" w:hAnsi="Times New Roman" w:cs="Times New Roman"/>
          <w:sz w:val="24"/>
          <w:szCs w:val="24"/>
        </w:rPr>
        <w:t>й деятельности. / Развитие ресурсов образовательной среды школы в условиях современной модели образования: Сборник статей по материалам Международных научно-педагогических чтений, посвящённых 30-летию МБОУ СОШ №33 города Смоленска / 2013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Воспитание личности при организации досуговой деятельности обучающихся /Современное образование: опыт, проблемы, перспективы развития: Материалы научно-практической конференции / 2013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Волонтерская деятельность школьников как фактор формирования личностных компетенция школьников. / Теория и практика современного образования: актуальные проблемы и перспективы развития. Материалы международной науч</w:t>
      </w:r>
      <w:r w:rsidRPr="00797A30">
        <w:rPr>
          <w:rFonts w:ascii="Times New Roman" w:hAnsi="Times New Roman" w:cs="Times New Roman"/>
          <w:sz w:val="24"/>
          <w:szCs w:val="24"/>
        </w:rPr>
        <w:t>но-практической конференции / 2014</w:t>
      </w:r>
    </w:p>
    <w:p w:rsidR="00000000" w:rsidRPr="00797A30" w:rsidRDefault="00611A5D" w:rsidP="00797A30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797A30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797A30">
        <w:rPr>
          <w:rFonts w:ascii="Times New Roman" w:hAnsi="Times New Roman" w:cs="Times New Roman"/>
          <w:sz w:val="24"/>
          <w:szCs w:val="24"/>
        </w:rPr>
        <w:t xml:space="preserve">  как</w:t>
      </w:r>
      <w:proofErr w:type="gramEnd"/>
      <w:r w:rsidRPr="00797A30">
        <w:rPr>
          <w:rFonts w:ascii="Times New Roman" w:hAnsi="Times New Roman" w:cs="Times New Roman"/>
          <w:sz w:val="24"/>
          <w:szCs w:val="24"/>
        </w:rPr>
        <w:t xml:space="preserve"> фактор формирования социальной активности обучающихся» / сборник материалов межрегиональной научно-практической конференции «Воспитатель</w:t>
      </w:r>
      <w:r w:rsidRPr="00797A30">
        <w:rPr>
          <w:rFonts w:ascii="Times New Roman" w:hAnsi="Times New Roman" w:cs="Times New Roman"/>
          <w:sz w:val="24"/>
          <w:szCs w:val="24"/>
        </w:rPr>
        <w:t>ная система образовательной организации, детского объединения как условие развития личности обучающегося» / 2015</w:t>
      </w:r>
    </w:p>
    <w:p w:rsidR="00797A30" w:rsidRPr="00797A30" w:rsidRDefault="00611A5D" w:rsidP="00611A5D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797A30" w:rsidRPr="00797A30">
        <w:rPr>
          <w:rFonts w:ascii="Times New Roman" w:hAnsi="Times New Roman" w:cs="Times New Roman"/>
          <w:b/>
          <w:bCs/>
          <w:sz w:val="24"/>
          <w:szCs w:val="24"/>
        </w:rPr>
        <w:t>етодическ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 w:rsidR="00797A30" w:rsidRPr="00797A30">
        <w:rPr>
          <w:rFonts w:ascii="Times New Roman" w:hAnsi="Times New Roman" w:cs="Times New Roman"/>
          <w:b/>
          <w:bCs/>
          <w:sz w:val="24"/>
          <w:szCs w:val="24"/>
        </w:rPr>
        <w:t xml:space="preserve"> пособи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797A30" w:rsidRPr="00797A3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11A5D" w:rsidRDefault="00797A30" w:rsidP="00611A5D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t>Ходакова О.А.</w:t>
      </w:r>
      <w:r w:rsidRPr="0079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A30">
        <w:rPr>
          <w:rFonts w:ascii="Times New Roman" w:hAnsi="Times New Roman" w:cs="Times New Roman"/>
          <w:sz w:val="24"/>
          <w:szCs w:val="24"/>
        </w:rPr>
        <w:t xml:space="preserve">Формирование социально-правовой компетенции участников образовательного процесса. </w:t>
      </w:r>
      <w:r w:rsidRPr="00611A5D">
        <w:rPr>
          <w:rFonts w:ascii="Times New Roman" w:hAnsi="Times New Roman" w:cs="Times New Roman"/>
          <w:sz w:val="24"/>
          <w:szCs w:val="24"/>
        </w:rPr>
        <w:t xml:space="preserve">Учебно-методическое пособие / под ред. Н.П. </w:t>
      </w:r>
      <w:proofErr w:type="spellStart"/>
      <w:r w:rsidRPr="00611A5D">
        <w:rPr>
          <w:rFonts w:ascii="Times New Roman" w:hAnsi="Times New Roman" w:cs="Times New Roman"/>
          <w:sz w:val="24"/>
          <w:szCs w:val="24"/>
        </w:rPr>
        <w:t>Сенченкова</w:t>
      </w:r>
      <w:proofErr w:type="spellEnd"/>
      <w:r w:rsidRPr="00611A5D">
        <w:rPr>
          <w:rFonts w:ascii="Times New Roman" w:hAnsi="Times New Roman" w:cs="Times New Roman"/>
          <w:sz w:val="24"/>
          <w:szCs w:val="24"/>
        </w:rPr>
        <w:t>. – Смоленск: ГАУ ДПОС «СОИРО», 2014. 51 с</w:t>
      </w:r>
      <w:r w:rsidR="00611A5D">
        <w:rPr>
          <w:rFonts w:ascii="Times New Roman" w:hAnsi="Times New Roman" w:cs="Times New Roman"/>
          <w:sz w:val="24"/>
          <w:szCs w:val="24"/>
        </w:rPr>
        <w:t>.</w:t>
      </w:r>
    </w:p>
    <w:p w:rsidR="00611A5D" w:rsidRDefault="00611A5D" w:rsidP="00611A5D">
      <w:pPr>
        <w:pStyle w:val="1"/>
        <w:keepLines w:val="0"/>
        <w:tabs>
          <w:tab w:val="num" w:pos="0"/>
        </w:tabs>
        <w:suppressAutoHyphens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Cs w:val="28"/>
        </w:rPr>
      </w:pPr>
    </w:p>
    <w:p w:rsidR="00611A5D" w:rsidRPr="00611A5D" w:rsidRDefault="00611A5D" w:rsidP="00611A5D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A5D" w:rsidRDefault="00611A5D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A5D" w:rsidRPr="00797A30" w:rsidRDefault="00611A5D" w:rsidP="00797A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A30" w:rsidRDefault="00797A30" w:rsidP="00797A3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11A5D" w:rsidRPr="00797A30" w:rsidRDefault="00611A5D" w:rsidP="00797A3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1A5D" w:rsidRPr="00611A5D" w:rsidRDefault="00797A30" w:rsidP="00611A5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11A5D">
        <w:rPr>
          <w:rFonts w:ascii="Times New Roman" w:hAnsi="Times New Roman" w:cs="Times New Roman"/>
          <w:b/>
          <w:sz w:val="24"/>
          <w:szCs w:val="24"/>
        </w:rPr>
        <w:t>Социальные партнеры</w:t>
      </w:r>
      <w:r w:rsidR="00611A5D" w:rsidRPr="00611A5D">
        <w:rPr>
          <w:rFonts w:ascii="Times New Roman" w:hAnsi="Times New Roman" w:cs="Times New Roman"/>
          <w:b/>
          <w:sz w:val="24"/>
          <w:szCs w:val="24"/>
        </w:rPr>
        <w:t xml:space="preserve"> МБОУ Дорогобужская СОШ №1 на 2018 год</w:t>
      </w:r>
    </w:p>
    <w:bookmarkEnd w:id="0"/>
    <w:p w:rsidR="00611A5D" w:rsidRDefault="00611A5D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Default="00611A5D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7A30" w:rsidRPr="00797A30">
        <w:rPr>
          <w:rFonts w:ascii="Times New Roman" w:hAnsi="Times New Roman" w:cs="Times New Roman"/>
          <w:sz w:val="24"/>
          <w:szCs w:val="24"/>
        </w:rPr>
        <w:t xml:space="preserve">в рамках деятельности </w:t>
      </w:r>
      <w:r w:rsidR="00797A30" w:rsidRPr="00797A30">
        <w:rPr>
          <w:rFonts w:ascii="Times New Roman" w:hAnsi="Times New Roman" w:cs="Times New Roman"/>
          <w:sz w:val="24"/>
          <w:szCs w:val="24"/>
        </w:rPr>
        <w:t>региональной инновационной площадки по теме «</w:t>
      </w:r>
      <w:proofErr w:type="spellStart"/>
      <w:r w:rsidR="00797A30" w:rsidRPr="00797A30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797A30" w:rsidRPr="00797A30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  <w:proofErr w:type="gramStart"/>
      <w:r w:rsidR="00797A30" w:rsidRPr="00797A30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="00797A30" w:rsidRPr="00797A30">
        <w:rPr>
          <w:rFonts w:ascii="Times New Roman" w:hAnsi="Times New Roman" w:cs="Times New Roman"/>
          <w:sz w:val="24"/>
          <w:szCs w:val="24"/>
        </w:rPr>
        <w:t xml:space="preserve"> обучающихся в досуговой деятельности»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1A5D" w:rsidRDefault="00611A5D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11A5D" w:rsidRPr="00797A30" w:rsidRDefault="00611A5D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7A3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98D3AC9" wp14:editId="31DA62AA">
            <wp:extent cx="6299835" cy="4714875"/>
            <wp:effectExtent l="57150" t="133350" r="43815" b="14287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97A30" w:rsidRPr="00797A30" w:rsidRDefault="00797A30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4818" w:rsidRPr="00797A30" w:rsidRDefault="00BA4818" w:rsidP="00797A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A4818" w:rsidRPr="00797A30" w:rsidSect="00FF00D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76E7C"/>
    <w:multiLevelType w:val="hybridMultilevel"/>
    <w:tmpl w:val="9C2A8FFE"/>
    <w:lvl w:ilvl="0" w:tplc="97DAF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AF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1ED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46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6E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45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C9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462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2B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CA08B6"/>
    <w:multiLevelType w:val="hybridMultilevel"/>
    <w:tmpl w:val="AF609D2E"/>
    <w:lvl w:ilvl="0" w:tplc="608C33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A2DB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A640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98FE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F8E3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48C5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3475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E10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B476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51C1266"/>
    <w:multiLevelType w:val="hybridMultilevel"/>
    <w:tmpl w:val="276E2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C6A20"/>
    <w:multiLevelType w:val="hybridMultilevel"/>
    <w:tmpl w:val="24206458"/>
    <w:lvl w:ilvl="0" w:tplc="E42C2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A2C3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0464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08AC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A66F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DABC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041E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4211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E43F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C005A9B"/>
    <w:multiLevelType w:val="hybridMultilevel"/>
    <w:tmpl w:val="5F2EF37E"/>
    <w:lvl w:ilvl="0" w:tplc="B7D6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D07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09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84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E6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0CB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4F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EE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5E5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DE4576F"/>
    <w:multiLevelType w:val="hybridMultilevel"/>
    <w:tmpl w:val="07B29DA0"/>
    <w:lvl w:ilvl="0" w:tplc="6DB8CA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06E2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D005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9CF9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502D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F21D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7EFE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075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E23E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55"/>
    <w:rsid w:val="00611A5D"/>
    <w:rsid w:val="00797A30"/>
    <w:rsid w:val="00BA4818"/>
    <w:rsid w:val="00D90555"/>
    <w:rsid w:val="00FF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DCD9D-EFE6-4623-84A3-11F6830A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1A5D"/>
    <w:pPr>
      <w:keepNext/>
      <w:keepLines/>
      <w:widowControl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Mangal"/>
      <w:b/>
      <w:bCs/>
      <w:color w:val="365F91"/>
      <w:sz w:val="28"/>
      <w:szCs w:val="25"/>
      <w:lang w:eastAsia="ru-RU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A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1A5D"/>
    <w:rPr>
      <w:rFonts w:ascii="Cambria" w:eastAsia="Times New Roman" w:hAnsi="Cambria" w:cs="Mangal"/>
      <w:b/>
      <w:bCs/>
      <w:color w:val="365F91"/>
      <w:sz w:val="28"/>
      <w:szCs w:val="25"/>
      <w:lang w:eastAsia="ru-RU" w:bidi="hi-IN"/>
    </w:rPr>
  </w:style>
  <w:style w:type="paragraph" w:customStyle="1" w:styleId="Default">
    <w:name w:val="Default"/>
    <w:rsid w:val="00611A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3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8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904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48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9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3B0C12-BE47-4F71-A53F-FB0766A89A07}" type="doc">
      <dgm:prSet loTypeId="urn:microsoft.com/office/officeart/2005/8/layout/radial1" loCatId="cycle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E11E88A1-4F3E-4C66-B7B9-AECB981330D9}">
      <dgm:prSet phldrT="[Текст]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 sz="1200" b="1" dirty="0">
            <a:solidFill>
              <a:srgbClr val="FFFF00"/>
            </a:solidFill>
          </a:endParaRPr>
        </a:p>
        <a:p>
          <a:endParaRPr lang="ru-RU" sz="1200" b="1" dirty="0">
            <a:solidFill>
              <a:srgbClr val="FFFF00"/>
            </a:solidFill>
          </a:endParaRPr>
        </a:p>
        <a:p>
          <a:endParaRPr lang="ru-RU" sz="1200" b="1" dirty="0">
            <a:solidFill>
              <a:srgbClr val="FFFF00"/>
            </a:solidFill>
          </a:endParaRPr>
        </a:p>
        <a:p>
          <a:endParaRPr lang="ru-RU" sz="1200" b="1" dirty="0">
            <a:solidFill>
              <a:srgbClr val="FFFF00"/>
            </a:solidFill>
          </a:endParaRPr>
        </a:p>
        <a:p>
          <a:endParaRPr lang="ru-RU" sz="1200" b="1" dirty="0">
            <a:solidFill>
              <a:srgbClr val="FFFF00"/>
            </a:solidFill>
          </a:endParaRPr>
        </a:p>
        <a:p>
          <a:endParaRPr lang="ru-RU" sz="1200" b="1" dirty="0">
            <a:solidFill>
              <a:srgbClr val="FFFF00"/>
            </a:solidFill>
          </a:endParaRPr>
        </a:p>
        <a:p>
          <a:r>
            <a:rPr lang="ru-RU" sz="1200" b="1" dirty="0">
              <a:solidFill>
                <a:schemeClr val="bg1"/>
              </a:solidFill>
            </a:rPr>
            <a:t>МБОУ Дорогобужская СОШ №1</a:t>
          </a:r>
        </a:p>
      </dgm:t>
    </dgm:pt>
    <dgm:pt modelId="{686EF9F1-ABE3-44CD-A1BA-474E87ECE2CF}" type="parTrans" cxnId="{4A3AB118-D90E-462F-AADF-1A4705CDB14D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CA9488DC-B808-4CC6-8A50-3DB8E047490B}" type="sibTrans" cxnId="{4A3AB118-D90E-462F-AADF-1A4705CDB14D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C4CBB170-FB3B-4734-A1D6-F5B8E764FD18}">
      <dgm:prSet phldrT="[Текст]" custT="1"/>
      <dgm:spPr>
        <a:gradFill rotWithShape="0">
          <a:gsLst>
            <a:gs pos="0">
              <a:srgbClr val="7030A0"/>
            </a:gs>
            <a:gs pos="78000">
              <a:schemeClr val="accent3">
                <a:hueOff val="0"/>
                <a:satOff val="0"/>
                <a:lumOff val="0"/>
                <a:alphaOff val="0"/>
                <a:shade val="100000"/>
                <a:satMod val="110000"/>
                <a:lumMod val="100000"/>
              </a:schemeClr>
            </a:gs>
          </a:gsLst>
          <a:lin ang="4800000" scaled="0"/>
        </a:gradFill>
      </dgm:spPr>
      <dgm:t>
        <a:bodyPr/>
        <a:lstStyle/>
        <a:p>
          <a:r>
            <a:rPr lang="ru-RU" sz="1100" b="1" dirty="0"/>
            <a:t>Краеведческий музей</a:t>
          </a:r>
        </a:p>
      </dgm:t>
    </dgm:pt>
    <dgm:pt modelId="{797F245A-A45D-4AAB-8BCE-1A07A8AF4CD7}" type="parTrans" cxnId="{89777F1D-F5EF-4664-9F84-9BE9A691D1E9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0EA7C1C7-7AE4-4301-BABE-48E802804822}" type="sibTrans" cxnId="{89777F1D-F5EF-4664-9F84-9BE9A691D1E9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140FE937-0ADD-4881-88DF-B430D9D36A47}">
      <dgm:prSet phldrT="[Текст]" custT="1"/>
      <dgm:spPr>
        <a:gradFill rotWithShape="0">
          <a:gsLst>
            <a:gs pos="0">
              <a:srgbClr val="002060"/>
            </a:gs>
            <a:gs pos="78000">
              <a:schemeClr val="accent3">
                <a:hueOff val="211766"/>
                <a:satOff val="-2143"/>
                <a:lumOff val="-82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Детские сады "Земляничка", "Светлячок"</a:t>
          </a:r>
        </a:p>
      </dgm:t>
    </dgm:pt>
    <dgm:pt modelId="{5BBA477E-2BB7-4ABB-8944-2153E05B671D}" type="parTrans" cxnId="{DBA0A5B6-0C4E-4B76-A23C-E1BAC949EB76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7A892470-5F0F-4C1E-9AC5-B5312C8079F6}" type="sibTrans" cxnId="{DBA0A5B6-0C4E-4B76-A23C-E1BAC949EB76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2C97B321-0540-4F8E-8637-9B24654B7064}">
      <dgm:prSet phldrT="[Текст]" custT="1"/>
      <dgm:spPr>
        <a:gradFill rotWithShape="0">
          <a:gsLst>
            <a:gs pos="0">
              <a:srgbClr val="00B050"/>
            </a:gs>
            <a:gs pos="78000">
              <a:schemeClr val="accent3">
                <a:hueOff val="423532"/>
                <a:satOff val="-4287"/>
                <a:lumOff val="-163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 smtClean="0"/>
            <a:t>Комитет  </a:t>
          </a:r>
          <a:r>
            <a:rPr lang="ru-RU" sz="1100" b="1" dirty="0"/>
            <a:t>по образованию МО "Дорогобужский район"</a:t>
          </a:r>
        </a:p>
      </dgm:t>
    </dgm:pt>
    <dgm:pt modelId="{06D29A5C-3100-42F8-BAAD-BBCCFEEAA976}" type="parTrans" cxnId="{D0DF71AE-7C5A-422E-A783-77BE7A960E69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3E2EFF20-C9B8-4DE0-8958-0ADB57D4810A}" type="sibTrans" cxnId="{D0DF71AE-7C5A-422E-A783-77BE7A960E69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FB68A106-8F55-4CF6-B8CF-242AB6E1A451}">
      <dgm:prSet phldrT="[Текст]" custT="1"/>
      <dgm:spPr>
        <a:gradFill rotWithShape="0">
          <a:gsLst>
            <a:gs pos="0">
              <a:srgbClr val="7030A0"/>
            </a:gs>
            <a:gs pos="78000">
              <a:schemeClr val="accent3">
                <a:hueOff val="635298"/>
                <a:satOff val="-6430"/>
                <a:lumOff val="-245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Редакция </a:t>
          </a:r>
          <a:r>
            <a:rPr lang="ru-RU" sz="1100" b="1" dirty="0" smtClean="0"/>
            <a:t>газеты</a:t>
          </a:r>
        </a:p>
        <a:p>
          <a:r>
            <a:rPr lang="ru-RU" sz="1100" b="1" dirty="0" smtClean="0"/>
            <a:t> </a:t>
          </a:r>
          <a:r>
            <a:rPr lang="ru-RU" sz="1100" b="1" dirty="0"/>
            <a:t>"Край Дорогобужский"</a:t>
          </a:r>
        </a:p>
      </dgm:t>
    </dgm:pt>
    <dgm:pt modelId="{A758825D-FFE1-4823-A35F-0C945C65E7D9}" type="parTrans" cxnId="{4474E45B-4BA5-44C5-B2BC-740447D896B0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A12DC1B2-FF5F-49AF-BDCC-06CC7B3F2680}" type="sibTrans" cxnId="{4474E45B-4BA5-44C5-B2BC-740447D896B0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84DD9FDE-AB69-48FD-85EA-E19B4B2531E7}">
      <dgm:prSet custT="1"/>
      <dgm:spPr>
        <a:gradFill rotWithShape="0">
          <a:gsLst>
            <a:gs pos="0">
              <a:srgbClr val="FF0000"/>
            </a:gs>
            <a:gs pos="78000">
              <a:schemeClr val="accent3">
                <a:hueOff val="847064"/>
                <a:satOff val="-8573"/>
                <a:lumOff val="-327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ДЮСШ</a:t>
          </a:r>
        </a:p>
      </dgm:t>
    </dgm:pt>
    <dgm:pt modelId="{5C3EC468-FE36-404B-A378-2539EC421883}" type="parTrans" cxnId="{E6B310AC-DFD2-45F2-8BED-F5C0CB572F85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04846278-24BA-4CA9-910C-3479CAE4AE73}" type="sibTrans" cxnId="{E6B310AC-DFD2-45F2-8BED-F5C0CB572F85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EA067B1F-0142-4F15-9F78-2E14EE1B8DBD}">
      <dgm:prSet custT="1"/>
      <dgm:spPr>
        <a:gradFill rotWithShape="0">
          <a:gsLst>
            <a:gs pos="0">
              <a:srgbClr val="FF0000"/>
            </a:gs>
            <a:gs pos="78000">
              <a:schemeClr val="accent3">
                <a:hueOff val="1058830"/>
                <a:satOff val="-10717"/>
                <a:lumOff val="-408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Дом детского творчества</a:t>
          </a:r>
        </a:p>
      </dgm:t>
    </dgm:pt>
    <dgm:pt modelId="{C63A9C50-FF0C-4948-A937-29FB4489B1AB}" type="parTrans" cxnId="{4AF96EBE-C10C-4095-B448-2D1E526BA0C8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331F62BA-602E-44DA-8ED1-67DE87746D83}" type="sibTrans" cxnId="{4AF96EBE-C10C-4095-B448-2D1E526BA0C8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EE9F6D99-561B-4ABB-B6A9-B72B2CBCF6A3}">
      <dgm:prSet custT="1"/>
      <dgm:spPr>
        <a:gradFill rotWithShape="0">
          <a:gsLst>
            <a:gs pos="0">
              <a:srgbClr val="00B050"/>
            </a:gs>
            <a:gs pos="78000">
              <a:schemeClr val="accent3">
                <a:hueOff val="1270596"/>
                <a:satOff val="-12860"/>
                <a:lumOff val="-490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Районная детская библиотека</a:t>
          </a:r>
        </a:p>
      </dgm:t>
    </dgm:pt>
    <dgm:pt modelId="{7A090CC9-D01E-47AC-BE84-0A2AD9782E34}" type="parTrans" cxnId="{F62DB050-BD63-4B43-A361-C045115CD5BA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90A2D67D-0E48-4ED2-B5B3-1FEA6CB1CCAE}" type="sibTrans" cxnId="{F62DB050-BD63-4B43-A361-C045115CD5BA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358FE19C-C60E-4F81-81F4-1402F5E7ECB5}">
      <dgm:prSet custT="1"/>
      <dgm:spPr>
        <a:gradFill rotWithShape="0">
          <a:gsLst>
            <a:gs pos="0">
              <a:srgbClr val="FF0000"/>
            </a:gs>
            <a:gs pos="78000">
              <a:schemeClr val="accent3">
                <a:hueOff val="1482362"/>
                <a:satOff val="-15003"/>
                <a:lumOff val="-572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Центральный дом досуга</a:t>
          </a:r>
        </a:p>
      </dgm:t>
    </dgm:pt>
    <dgm:pt modelId="{D997FB0D-FF5B-4748-9055-4B2FDCD9E8A1}" type="parTrans" cxnId="{A8EB3F29-56B9-43D9-9BC7-E89168C03F2E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598C65BF-54AA-43D5-872D-BBF6F72C3F78}" type="sibTrans" cxnId="{A8EB3F29-56B9-43D9-9BC7-E89168C03F2E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CD70DEF7-662F-4621-9C7B-B7457F10EFB2}">
      <dgm:prSet custT="1"/>
      <dgm:spPr>
        <a:gradFill rotWithShape="0">
          <a:gsLst>
            <a:gs pos="0">
              <a:srgbClr val="FF0000"/>
            </a:gs>
            <a:gs pos="78000">
              <a:schemeClr val="accent3">
                <a:hueOff val="1694129"/>
                <a:satOff val="-17147"/>
                <a:lumOff val="-653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Детская музыкальная школа</a:t>
          </a:r>
        </a:p>
      </dgm:t>
    </dgm:pt>
    <dgm:pt modelId="{9E9B4D9B-6D0E-483A-BEEC-1091F20291E1}" type="parTrans" cxnId="{0DC7BB2D-078D-4D58-B4DC-7E638BFA975C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0D0DAF39-0338-4DD1-8DB1-FC54A3BD4E87}" type="sibTrans" cxnId="{0DC7BB2D-078D-4D58-B4DC-7E638BFA975C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65D1D0EC-3BD1-4118-83FD-7A4253946AA1}">
      <dgm:prSet custT="1"/>
      <dgm:spPr>
        <a:gradFill rotWithShape="0">
          <a:gsLst>
            <a:gs pos="0">
              <a:srgbClr val="0070C0"/>
            </a:gs>
            <a:gs pos="78000">
              <a:schemeClr val="accent3">
                <a:hueOff val="1905895"/>
                <a:satOff val="-19290"/>
                <a:lumOff val="-735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Районный совет ветеранов </a:t>
          </a:r>
        </a:p>
      </dgm:t>
    </dgm:pt>
    <dgm:pt modelId="{5B5D6E2D-DF81-461D-B9A2-643A3A8FEFC8}" type="parTrans" cxnId="{3BD86E8D-097E-4F29-996B-9E881C412552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DBC0FA72-EBA9-4AAF-9D2F-29465B5F0D72}" type="sibTrans" cxnId="{3BD86E8D-097E-4F29-996B-9E881C412552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4A7BAF51-48CD-4D6D-BCC6-D31338C0378C}">
      <dgm:prSet custT="1"/>
      <dgm:spPr>
        <a:gradFill rotWithShape="0">
          <a:gsLst>
            <a:gs pos="0">
              <a:schemeClr val="accent4">
                <a:lumMod val="50000"/>
              </a:schemeClr>
            </a:gs>
            <a:gs pos="78000">
              <a:schemeClr val="accent3">
                <a:hueOff val="2117661"/>
                <a:satOff val="-21433"/>
                <a:lumOff val="-817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Районная поликлиника</a:t>
          </a:r>
        </a:p>
      </dgm:t>
    </dgm:pt>
    <dgm:pt modelId="{0572C333-C476-4C2A-AE2F-E087AE04E901}" type="parTrans" cxnId="{AC35DDE9-B3F9-4714-BE24-B74BB4AE7F50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2F6F48F9-4152-4F0A-965D-90F37BA6CDA1}" type="sibTrans" cxnId="{AC35DDE9-B3F9-4714-BE24-B74BB4AE7F50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44D3A6DE-6C40-478A-B095-E78C5E9FD441}">
      <dgm:prSet custT="1"/>
      <dgm:spPr>
        <a:gradFill rotWithShape="0">
          <a:gsLst>
            <a:gs pos="0">
              <a:srgbClr val="7030A0"/>
            </a:gs>
            <a:gs pos="78000">
              <a:schemeClr val="accent3">
                <a:hueOff val="2541193"/>
                <a:satOff val="-25720"/>
                <a:lumOff val="-980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Туристический клуб </a:t>
          </a:r>
        </a:p>
        <a:p>
          <a:r>
            <a:rPr lang="ru-RU" sz="1100" b="1" dirty="0"/>
            <a:t>г. Смоленска</a:t>
          </a:r>
        </a:p>
      </dgm:t>
    </dgm:pt>
    <dgm:pt modelId="{D1A52187-2C5B-4C31-BA42-25A030E56E8E}" type="parTrans" cxnId="{2E627391-9CFD-49AB-8BD3-9C0108FACB9A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84C1948D-E766-4027-A815-0985367E4EED}" type="sibTrans" cxnId="{2E627391-9CFD-49AB-8BD3-9C0108FACB9A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2C4D9FBC-E678-4C8C-B492-4E3006E892C3}">
      <dgm:prSet custT="1"/>
      <dgm:spPr>
        <a:gradFill rotWithShape="0">
          <a:gsLst>
            <a:gs pos="0">
              <a:srgbClr val="00B050"/>
            </a:gs>
            <a:gs pos="78000">
              <a:schemeClr val="accent3">
                <a:hueOff val="2329427"/>
                <a:satOff val="-23577"/>
                <a:lumOff val="-898"/>
                <a:alphaOff val="0"/>
                <a:shade val="100000"/>
                <a:satMod val="110000"/>
                <a:lumMod val="100000"/>
              </a:schemeClr>
            </a:gs>
          </a:gsLst>
        </a:gradFill>
      </dgm:spPr>
      <dgm:t>
        <a:bodyPr/>
        <a:lstStyle/>
        <a:p>
          <a:r>
            <a:rPr lang="ru-RU" sz="1100" b="1" dirty="0"/>
            <a:t>Дорогобужский РОВД</a:t>
          </a:r>
        </a:p>
      </dgm:t>
    </dgm:pt>
    <dgm:pt modelId="{CED65DB9-F5CB-49B0-8CCB-3EAA5736A1CC}" type="sibTrans" cxnId="{2B046B87-A145-478B-B6E1-EC9DDDC8527D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8BDCCCE1-9B7A-4747-BD5B-758CC08A8BC3}" type="parTrans" cxnId="{2B046B87-A145-478B-B6E1-EC9DDDC8527D}">
      <dgm:prSet/>
      <dgm:spPr/>
      <dgm:t>
        <a:bodyPr/>
        <a:lstStyle/>
        <a:p>
          <a:endParaRPr lang="ru-RU">
            <a:solidFill>
              <a:schemeClr val="bg1"/>
            </a:solidFill>
          </a:endParaRPr>
        </a:p>
      </dgm:t>
    </dgm:pt>
    <dgm:pt modelId="{CD6CF734-F91A-4A67-A41F-FFCE235E7055}">
      <dgm:prSet/>
      <dgm:spPr/>
      <dgm:t>
        <a:bodyPr/>
        <a:lstStyle/>
        <a:p>
          <a:endParaRPr lang="ru-RU"/>
        </a:p>
      </dgm:t>
    </dgm:pt>
    <dgm:pt modelId="{8904CA66-1A0B-44BE-9F2E-BC98A3311DEE}" type="parTrans" cxnId="{3DFAA800-73EC-4FD2-B505-618BB51B7778}">
      <dgm:prSet/>
      <dgm:spPr/>
      <dgm:t>
        <a:bodyPr/>
        <a:lstStyle/>
        <a:p>
          <a:endParaRPr lang="ru-RU"/>
        </a:p>
      </dgm:t>
    </dgm:pt>
    <dgm:pt modelId="{D4AE3B83-D119-4F65-A364-050DD030D244}" type="sibTrans" cxnId="{3DFAA800-73EC-4FD2-B505-618BB51B7778}">
      <dgm:prSet/>
      <dgm:spPr/>
      <dgm:t>
        <a:bodyPr/>
        <a:lstStyle/>
        <a:p>
          <a:endParaRPr lang="ru-RU"/>
        </a:p>
      </dgm:t>
    </dgm:pt>
    <dgm:pt modelId="{9EDD45E3-FAF1-4788-AC9C-BE569B431B31}">
      <dgm:prSet/>
      <dgm:spPr/>
      <dgm:t>
        <a:bodyPr/>
        <a:lstStyle/>
        <a:p>
          <a:pPr rtl="0"/>
          <a:endParaRPr kumimoji="0" lang="ru-RU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dgm:t>
    </dgm:pt>
    <dgm:pt modelId="{BA3C1B71-A041-4B59-9F2A-FF5CF7486322}" type="parTrans" cxnId="{2164711D-BA5B-4D5E-88AC-904C4B33CFE9}">
      <dgm:prSet/>
      <dgm:spPr/>
      <dgm:t>
        <a:bodyPr/>
        <a:lstStyle/>
        <a:p>
          <a:endParaRPr lang="ru-RU"/>
        </a:p>
      </dgm:t>
    </dgm:pt>
    <dgm:pt modelId="{B21C88F9-BEC9-4E1C-B41F-943E13A8ECFC}" type="sibTrans" cxnId="{2164711D-BA5B-4D5E-88AC-904C4B33CFE9}">
      <dgm:prSet/>
      <dgm:spPr/>
      <dgm:t>
        <a:bodyPr/>
        <a:lstStyle/>
        <a:p>
          <a:endParaRPr lang="ru-RU"/>
        </a:p>
      </dgm:t>
    </dgm:pt>
    <dgm:pt modelId="{DB705920-93F7-40EF-8266-8B9DA9F235A0}">
      <dgm:prSet/>
      <dgm:spPr/>
      <dgm:t>
        <a:bodyPr/>
        <a:lstStyle/>
        <a:p>
          <a:endParaRPr lang="ru-RU"/>
        </a:p>
      </dgm:t>
    </dgm:pt>
    <dgm:pt modelId="{980A2CAA-A07B-4855-8268-B5183D6E7036}" type="parTrans" cxnId="{11101C32-D415-4AAD-A353-94B0FBD37F06}">
      <dgm:prSet/>
      <dgm:spPr/>
      <dgm:t>
        <a:bodyPr/>
        <a:lstStyle/>
        <a:p>
          <a:endParaRPr lang="ru-RU"/>
        </a:p>
      </dgm:t>
    </dgm:pt>
    <dgm:pt modelId="{0E2DAEEA-9F7C-496D-AB3A-C87E50C1C4AF}" type="sibTrans" cxnId="{11101C32-D415-4AAD-A353-94B0FBD37F06}">
      <dgm:prSet/>
      <dgm:spPr/>
      <dgm:t>
        <a:bodyPr/>
        <a:lstStyle/>
        <a:p>
          <a:endParaRPr lang="ru-RU"/>
        </a:p>
      </dgm:t>
    </dgm:pt>
    <dgm:pt modelId="{F19587A9-B29D-4CC6-BE23-881158588202}">
      <dgm:prSet/>
      <dgm:spPr/>
      <dgm:t>
        <a:bodyPr/>
        <a:lstStyle/>
        <a:p>
          <a:pPr rtl="0"/>
          <a:endParaRPr kumimoji="0" lang="ru-RU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panose="020B0604020202020204" pitchFamily="34" charset="0"/>
          </a:endParaRPr>
        </a:p>
      </dgm:t>
    </dgm:pt>
    <dgm:pt modelId="{4B9B3D03-FBD6-486D-A857-6AA303EBB2DA}" type="parTrans" cxnId="{F69D25E6-DC4F-4E57-B12E-8DC208721C6B}">
      <dgm:prSet/>
      <dgm:spPr/>
      <dgm:t>
        <a:bodyPr/>
        <a:lstStyle/>
        <a:p>
          <a:endParaRPr lang="ru-RU"/>
        </a:p>
      </dgm:t>
    </dgm:pt>
    <dgm:pt modelId="{63DE3364-31FB-4A6B-8FFE-5AAD38CF15F2}" type="sibTrans" cxnId="{F69D25E6-DC4F-4E57-B12E-8DC208721C6B}">
      <dgm:prSet/>
      <dgm:spPr/>
      <dgm:t>
        <a:bodyPr/>
        <a:lstStyle/>
        <a:p>
          <a:endParaRPr lang="ru-RU"/>
        </a:p>
      </dgm:t>
    </dgm:pt>
    <dgm:pt modelId="{9EF355C5-266B-46CB-BB38-4E515E5F252B}" type="pres">
      <dgm:prSet presAssocID="{203B0C12-BE47-4F71-A53F-FB0766A89A07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F305EAC-5894-49D2-92E0-1DBCF34C5354}" type="pres">
      <dgm:prSet presAssocID="{E11E88A1-4F3E-4C66-B7B9-AECB981330D9}" presName="centerShape" presStyleLbl="node0" presStyleIdx="0" presStyleCnt="1" custScaleX="409690" custScaleY="279857" custLinFactNeighborX="17614" custLinFactNeighborY="-256"/>
      <dgm:spPr/>
      <dgm:t>
        <a:bodyPr/>
        <a:lstStyle/>
        <a:p>
          <a:endParaRPr lang="ru-RU"/>
        </a:p>
      </dgm:t>
    </dgm:pt>
    <dgm:pt modelId="{2FF0A96A-A006-438C-85E1-7D1D72791093}" type="pres">
      <dgm:prSet presAssocID="{797F245A-A45D-4AAB-8BCE-1A07A8AF4CD7}" presName="Name9" presStyleLbl="parChTrans1D2" presStyleIdx="0" presStyleCnt="13"/>
      <dgm:spPr/>
      <dgm:t>
        <a:bodyPr/>
        <a:lstStyle/>
        <a:p>
          <a:endParaRPr lang="ru-RU"/>
        </a:p>
      </dgm:t>
    </dgm:pt>
    <dgm:pt modelId="{7F523DF3-0DD2-4BFA-8E52-A9AA713225AA}" type="pres">
      <dgm:prSet presAssocID="{797F245A-A45D-4AAB-8BCE-1A07A8AF4CD7}" presName="connTx" presStyleLbl="parChTrans1D2" presStyleIdx="0" presStyleCnt="13"/>
      <dgm:spPr/>
      <dgm:t>
        <a:bodyPr/>
        <a:lstStyle/>
        <a:p>
          <a:endParaRPr lang="ru-RU"/>
        </a:p>
      </dgm:t>
    </dgm:pt>
    <dgm:pt modelId="{0D938122-B7F4-4C26-B4B2-D6B5138639AA}" type="pres">
      <dgm:prSet presAssocID="{C4CBB170-FB3B-4734-A1D6-F5B8E764FD18}" presName="node" presStyleLbl="node1" presStyleIdx="0" presStyleCnt="13" custScaleX="156423" custScaleY="198939" custRadScaleRad="109997" custRadScaleInc="3189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CD32FD-38A2-4E2F-94CF-6617445A9A2F}" type="pres">
      <dgm:prSet presAssocID="{5BBA477E-2BB7-4ABB-8944-2153E05B671D}" presName="Name9" presStyleLbl="parChTrans1D2" presStyleIdx="1" presStyleCnt="13"/>
      <dgm:spPr/>
      <dgm:t>
        <a:bodyPr/>
        <a:lstStyle/>
        <a:p>
          <a:endParaRPr lang="ru-RU"/>
        </a:p>
      </dgm:t>
    </dgm:pt>
    <dgm:pt modelId="{E8918846-659A-43C4-B94D-444FB3EAB20C}" type="pres">
      <dgm:prSet presAssocID="{5BBA477E-2BB7-4ABB-8944-2153E05B671D}" presName="connTx" presStyleLbl="parChTrans1D2" presStyleIdx="1" presStyleCnt="13"/>
      <dgm:spPr/>
      <dgm:t>
        <a:bodyPr/>
        <a:lstStyle/>
        <a:p>
          <a:endParaRPr lang="ru-RU"/>
        </a:p>
      </dgm:t>
    </dgm:pt>
    <dgm:pt modelId="{D7FEADBD-3175-42A0-AA4C-E3ED1AF11ED0}" type="pres">
      <dgm:prSet presAssocID="{140FE937-0ADD-4881-88DF-B430D9D36A47}" presName="node" presStyleLbl="node1" presStyleIdx="1" presStyleCnt="13" custAng="0" custScaleX="164340" custScaleY="214425" custRadScaleRad="187075" custRadScaleInc="2674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ADF6074-5A59-4423-B648-E29CB0B37542}" type="pres">
      <dgm:prSet presAssocID="{06D29A5C-3100-42F8-BAAD-BBCCFEEAA976}" presName="Name9" presStyleLbl="parChTrans1D2" presStyleIdx="2" presStyleCnt="13"/>
      <dgm:spPr/>
      <dgm:t>
        <a:bodyPr/>
        <a:lstStyle/>
        <a:p>
          <a:endParaRPr lang="ru-RU"/>
        </a:p>
      </dgm:t>
    </dgm:pt>
    <dgm:pt modelId="{01F111A3-B6F2-4D24-9A36-7CA338BAEBE7}" type="pres">
      <dgm:prSet presAssocID="{06D29A5C-3100-42F8-BAAD-BBCCFEEAA976}" presName="connTx" presStyleLbl="parChTrans1D2" presStyleIdx="2" presStyleCnt="13"/>
      <dgm:spPr/>
      <dgm:t>
        <a:bodyPr/>
        <a:lstStyle/>
        <a:p>
          <a:endParaRPr lang="ru-RU"/>
        </a:p>
      </dgm:t>
    </dgm:pt>
    <dgm:pt modelId="{5CF83F99-6FB7-44FB-BF3E-2B9A8927FD21}" type="pres">
      <dgm:prSet presAssocID="{2C97B321-0540-4F8E-8637-9B24654B7064}" presName="node" presStyleLbl="node1" presStyleIdx="2" presStyleCnt="13" custScaleX="283000" custScaleY="153257" custRadScaleRad="176513" custRadScaleInc="20206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FEFB58-585A-4BFC-A121-D4FEF6B0EBB3}" type="pres">
      <dgm:prSet presAssocID="{A758825D-FFE1-4823-A35F-0C945C65E7D9}" presName="Name9" presStyleLbl="parChTrans1D2" presStyleIdx="3" presStyleCnt="13"/>
      <dgm:spPr/>
      <dgm:t>
        <a:bodyPr/>
        <a:lstStyle/>
        <a:p>
          <a:endParaRPr lang="ru-RU"/>
        </a:p>
      </dgm:t>
    </dgm:pt>
    <dgm:pt modelId="{016623D4-C0B3-49F8-9DD4-D441267496AC}" type="pres">
      <dgm:prSet presAssocID="{A758825D-FFE1-4823-A35F-0C945C65E7D9}" presName="connTx" presStyleLbl="parChTrans1D2" presStyleIdx="3" presStyleCnt="13"/>
      <dgm:spPr/>
      <dgm:t>
        <a:bodyPr/>
        <a:lstStyle/>
        <a:p>
          <a:endParaRPr lang="ru-RU"/>
        </a:p>
      </dgm:t>
    </dgm:pt>
    <dgm:pt modelId="{15C7FE8C-459C-4603-B447-7259649418A5}" type="pres">
      <dgm:prSet presAssocID="{FB68A106-8F55-4CF6-B8CF-242AB6E1A451}" presName="node" presStyleLbl="node1" presStyleIdx="3" presStyleCnt="13" custScaleX="297399" custScaleY="148729" custRadScaleRad="133781" custRadScaleInc="-9523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D23093-0DD3-4465-9350-2A1DCD3A5A57}" type="pres">
      <dgm:prSet presAssocID="{5C3EC468-FE36-404B-A378-2539EC421883}" presName="Name9" presStyleLbl="parChTrans1D2" presStyleIdx="4" presStyleCnt="13"/>
      <dgm:spPr/>
      <dgm:t>
        <a:bodyPr/>
        <a:lstStyle/>
        <a:p>
          <a:endParaRPr lang="ru-RU"/>
        </a:p>
      </dgm:t>
    </dgm:pt>
    <dgm:pt modelId="{1E0FA847-308B-48AE-89E4-2FFF4A1D37C2}" type="pres">
      <dgm:prSet presAssocID="{5C3EC468-FE36-404B-A378-2539EC421883}" presName="connTx" presStyleLbl="parChTrans1D2" presStyleIdx="4" presStyleCnt="13"/>
      <dgm:spPr/>
      <dgm:t>
        <a:bodyPr/>
        <a:lstStyle/>
        <a:p>
          <a:endParaRPr lang="ru-RU"/>
        </a:p>
      </dgm:t>
    </dgm:pt>
    <dgm:pt modelId="{25752BCA-5CA3-43E4-A1F5-39AAC1C2D028}" type="pres">
      <dgm:prSet presAssocID="{84DD9FDE-AB69-48FD-85EA-E19B4B2531E7}" presName="node" presStyleLbl="node1" presStyleIdx="4" presStyleCnt="13" custScaleX="141009" custScaleY="202447" custRadScaleRad="83030" custRadScaleInc="-6590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483A55-362B-471C-B6F1-561EA73174FD}" type="pres">
      <dgm:prSet presAssocID="{C63A9C50-FF0C-4948-A937-29FB4489B1AB}" presName="Name9" presStyleLbl="parChTrans1D2" presStyleIdx="5" presStyleCnt="13"/>
      <dgm:spPr/>
      <dgm:t>
        <a:bodyPr/>
        <a:lstStyle/>
        <a:p>
          <a:endParaRPr lang="ru-RU"/>
        </a:p>
      </dgm:t>
    </dgm:pt>
    <dgm:pt modelId="{361D3A15-506E-4DA7-807D-B9357DEDEA0F}" type="pres">
      <dgm:prSet presAssocID="{C63A9C50-FF0C-4948-A937-29FB4489B1AB}" presName="connTx" presStyleLbl="parChTrans1D2" presStyleIdx="5" presStyleCnt="13"/>
      <dgm:spPr/>
      <dgm:t>
        <a:bodyPr/>
        <a:lstStyle/>
        <a:p>
          <a:endParaRPr lang="ru-RU"/>
        </a:p>
      </dgm:t>
    </dgm:pt>
    <dgm:pt modelId="{9F76FC02-2496-4605-932E-0C7C8EEE5941}" type="pres">
      <dgm:prSet presAssocID="{EA067B1F-0142-4F15-9F78-2E14EE1B8DBD}" presName="node" presStyleLbl="node1" presStyleIdx="5" presStyleCnt="13" custScaleX="176401" custScaleY="203758" custRadScaleRad="139801" custRadScaleInc="-2501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81DCD10-8E05-4D86-98FD-A5714EEA8F70}" type="pres">
      <dgm:prSet presAssocID="{7A090CC9-D01E-47AC-BE84-0A2AD9782E34}" presName="Name9" presStyleLbl="parChTrans1D2" presStyleIdx="6" presStyleCnt="13"/>
      <dgm:spPr/>
      <dgm:t>
        <a:bodyPr/>
        <a:lstStyle/>
        <a:p>
          <a:endParaRPr lang="ru-RU"/>
        </a:p>
      </dgm:t>
    </dgm:pt>
    <dgm:pt modelId="{FA3FB6DF-EEEA-44E2-B959-EA85EA82EE36}" type="pres">
      <dgm:prSet presAssocID="{7A090CC9-D01E-47AC-BE84-0A2AD9782E34}" presName="connTx" presStyleLbl="parChTrans1D2" presStyleIdx="6" presStyleCnt="13"/>
      <dgm:spPr/>
      <dgm:t>
        <a:bodyPr/>
        <a:lstStyle/>
        <a:p>
          <a:endParaRPr lang="ru-RU"/>
        </a:p>
      </dgm:t>
    </dgm:pt>
    <dgm:pt modelId="{5482309C-C1E0-449C-8AA5-2D14C0861E34}" type="pres">
      <dgm:prSet presAssocID="{EE9F6D99-561B-4ABB-B6A9-B72B2CBCF6A3}" presName="node" presStyleLbl="node1" presStyleIdx="6" presStyleCnt="13" custScaleX="173959" custScaleY="212962" custRadScaleRad="90583" custRadScaleInc="-3419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D957FE-8EFB-43FC-9276-C088A9ECF554}" type="pres">
      <dgm:prSet presAssocID="{D997FB0D-FF5B-4748-9055-4B2FDCD9E8A1}" presName="Name9" presStyleLbl="parChTrans1D2" presStyleIdx="7" presStyleCnt="13"/>
      <dgm:spPr/>
      <dgm:t>
        <a:bodyPr/>
        <a:lstStyle/>
        <a:p>
          <a:endParaRPr lang="ru-RU"/>
        </a:p>
      </dgm:t>
    </dgm:pt>
    <dgm:pt modelId="{757AB94B-4608-417E-8B1F-C98D5D323F77}" type="pres">
      <dgm:prSet presAssocID="{D997FB0D-FF5B-4748-9055-4B2FDCD9E8A1}" presName="connTx" presStyleLbl="parChTrans1D2" presStyleIdx="7" presStyleCnt="13"/>
      <dgm:spPr/>
      <dgm:t>
        <a:bodyPr/>
        <a:lstStyle/>
        <a:p>
          <a:endParaRPr lang="ru-RU"/>
        </a:p>
      </dgm:t>
    </dgm:pt>
    <dgm:pt modelId="{A9EA56BF-E056-4FCC-BEE4-B56A0E0968A1}" type="pres">
      <dgm:prSet presAssocID="{358FE19C-C60E-4F81-81F4-1402F5E7ECB5}" presName="node" presStyleLbl="node1" presStyleIdx="7" presStyleCnt="13" custScaleX="169961" custScaleY="240376" custRadScaleRad="65648" custRadScaleInc="10250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8DDE33-3332-4FB8-A8E1-2CE9FD71ED9A}" type="pres">
      <dgm:prSet presAssocID="{9E9B4D9B-6D0E-483A-BEEC-1091F20291E1}" presName="Name9" presStyleLbl="parChTrans1D2" presStyleIdx="8" presStyleCnt="13"/>
      <dgm:spPr/>
      <dgm:t>
        <a:bodyPr/>
        <a:lstStyle/>
        <a:p>
          <a:endParaRPr lang="ru-RU"/>
        </a:p>
      </dgm:t>
    </dgm:pt>
    <dgm:pt modelId="{6B0A6B03-46DB-4B80-BFCB-40592CF995B3}" type="pres">
      <dgm:prSet presAssocID="{9E9B4D9B-6D0E-483A-BEEC-1091F20291E1}" presName="connTx" presStyleLbl="parChTrans1D2" presStyleIdx="8" presStyleCnt="13"/>
      <dgm:spPr/>
      <dgm:t>
        <a:bodyPr/>
        <a:lstStyle/>
        <a:p>
          <a:endParaRPr lang="ru-RU"/>
        </a:p>
      </dgm:t>
    </dgm:pt>
    <dgm:pt modelId="{4A68EA77-5DFE-4E3C-AE63-634C9352B730}" type="pres">
      <dgm:prSet presAssocID="{CD70DEF7-662F-4621-9C7B-B7457F10EFB2}" presName="node" presStyleLbl="node1" presStyleIdx="8" presStyleCnt="13" custScaleX="161957" custScaleY="201255" custRadScaleRad="87468" custRadScaleInc="-1702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2FAF73-8058-4C86-BAA1-EA7BB3959C04}" type="pres">
      <dgm:prSet presAssocID="{5B5D6E2D-DF81-461D-B9A2-643A3A8FEFC8}" presName="Name9" presStyleLbl="parChTrans1D2" presStyleIdx="9" presStyleCnt="13"/>
      <dgm:spPr/>
      <dgm:t>
        <a:bodyPr/>
        <a:lstStyle/>
        <a:p>
          <a:endParaRPr lang="ru-RU"/>
        </a:p>
      </dgm:t>
    </dgm:pt>
    <dgm:pt modelId="{9641105B-BC9A-414B-B398-639ED9B45DC7}" type="pres">
      <dgm:prSet presAssocID="{5B5D6E2D-DF81-461D-B9A2-643A3A8FEFC8}" presName="connTx" presStyleLbl="parChTrans1D2" presStyleIdx="9" presStyleCnt="13"/>
      <dgm:spPr/>
      <dgm:t>
        <a:bodyPr/>
        <a:lstStyle/>
        <a:p>
          <a:endParaRPr lang="ru-RU"/>
        </a:p>
      </dgm:t>
    </dgm:pt>
    <dgm:pt modelId="{E4CB5B64-D40A-4F07-8D49-1F5ADC52E525}" type="pres">
      <dgm:prSet presAssocID="{65D1D0EC-3BD1-4118-83FD-7A4253946AA1}" presName="node" presStyleLbl="node1" presStyleIdx="9" presStyleCnt="13" custAng="0" custScaleX="151018" custScaleY="182955" custRadScaleRad="122870" custRadScaleInc="425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37D0A7-88F0-4576-B4D5-E7C826C65958}" type="pres">
      <dgm:prSet presAssocID="{0572C333-C476-4C2A-AE2F-E087AE04E901}" presName="Name9" presStyleLbl="parChTrans1D2" presStyleIdx="10" presStyleCnt="13"/>
      <dgm:spPr/>
      <dgm:t>
        <a:bodyPr/>
        <a:lstStyle/>
        <a:p>
          <a:endParaRPr lang="ru-RU"/>
        </a:p>
      </dgm:t>
    </dgm:pt>
    <dgm:pt modelId="{F8F0038B-BE64-4781-B885-C5D83DB3A500}" type="pres">
      <dgm:prSet presAssocID="{0572C333-C476-4C2A-AE2F-E087AE04E901}" presName="connTx" presStyleLbl="parChTrans1D2" presStyleIdx="10" presStyleCnt="13"/>
      <dgm:spPr/>
      <dgm:t>
        <a:bodyPr/>
        <a:lstStyle/>
        <a:p>
          <a:endParaRPr lang="ru-RU"/>
        </a:p>
      </dgm:t>
    </dgm:pt>
    <dgm:pt modelId="{73272FA4-F299-4637-8C7C-155F0DEEAD4B}" type="pres">
      <dgm:prSet presAssocID="{4A7BAF51-48CD-4D6D-BCC6-D31338C0378C}" presName="node" presStyleLbl="node1" presStyleIdx="10" presStyleCnt="13" custScaleX="248122" custScaleY="154467" custRadScaleRad="144351" custRadScaleInc="-35315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A3F292-5146-41F7-804C-958B23A16377}" type="pres">
      <dgm:prSet presAssocID="{8BDCCCE1-9B7A-4747-BD5B-758CC08A8BC3}" presName="Name9" presStyleLbl="parChTrans1D2" presStyleIdx="11" presStyleCnt="13"/>
      <dgm:spPr/>
      <dgm:t>
        <a:bodyPr/>
        <a:lstStyle/>
        <a:p>
          <a:endParaRPr lang="ru-RU"/>
        </a:p>
      </dgm:t>
    </dgm:pt>
    <dgm:pt modelId="{C8C73A9D-9D6A-4CCB-A3FE-B8C6A314610A}" type="pres">
      <dgm:prSet presAssocID="{8BDCCCE1-9B7A-4747-BD5B-758CC08A8BC3}" presName="connTx" presStyleLbl="parChTrans1D2" presStyleIdx="11" presStyleCnt="13"/>
      <dgm:spPr/>
      <dgm:t>
        <a:bodyPr/>
        <a:lstStyle/>
        <a:p>
          <a:endParaRPr lang="ru-RU"/>
        </a:p>
      </dgm:t>
    </dgm:pt>
    <dgm:pt modelId="{82F57101-1C87-40DC-BF12-10A8C6109BAA}" type="pres">
      <dgm:prSet presAssocID="{2C4D9FBC-E678-4C8C-B492-4E3006E892C3}" presName="node" presStyleLbl="node1" presStyleIdx="11" presStyleCnt="13" custScaleX="277526" custScaleY="156225" custRadScaleRad="148418" custRadScaleInc="-1745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F3AB93-DCC3-4285-8455-D238C46DD7C5}" type="pres">
      <dgm:prSet presAssocID="{D1A52187-2C5B-4C31-BA42-25A030E56E8E}" presName="Name9" presStyleLbl="parChTrans1D2" presStyleIdx="12" presStyleCnt="13"/>
      <dgm:spPr/>
      <dgm:t>
        <a:bodyPr/>
        <a:lstStyle/>
        <a:p>
          <a:endParaRPr lang="ru-RU"/>
        </a:p>
      </dgm:t>
    </dgm:pt>
    <dgm:pt modelId="{55C706C9-BCCC-434F-9417-AD8892D025A6}" type="pres">
      <dgm:prSet presAssocID="{D1A52187-2C5B-4C31-BA42-25A030E56E8E}" presName="connTx" presStyleLbl="parChTrans1D2" presStyleIdx="12" presStyleCnt="13"/>
      <dgm:spPr/>
      <dgm:t>
        <a:bodyPr/>
        <a:lstStyle/>
        <a:p>
          <a:endParaRPr lang="ru-RU"/>
        </a:p>
      </dgm:t>
    </dgm:pt>
    <dgm:pt modelId="{4E8C3AB9-EC96-41A0-822A-2838FC0763D5}" type="pres">
      <dgm:prSet presAssocID="{44D3A6DE-6C40-478A-B095-E78C5E9FD441}" presName="node" presStyleLbl="node1" presStyleIdx="12" presStyleCnt="13" custScaleX="182081" custScaleY="213931" custRadScaleRad="125899" custRadScaleInc="113865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724CF14-C169-45CB-95AB-D6945655A104}" type="presOf" srcId="{FB68A106-8F55-4CF6-B8CF-242AB6E1A451}" destId="{15C7FE8C-459C-4603-B447-7259649418A5}" srcOrd="0" destOrd="0" presId="urn:microsoft.com/office/officeart/2005/8/layout/radial1"/>
    <dgm:cxn modelId="{8EAB10F2-01DA-41D2-9BCF-C6A58871313D}" type="presOf" srcId="{5BBA477E-2BB7-4ABB-8944-2153E05B671D}" destId="{0ECD32FD-38A2-4E2F-94CF-6617445A9A2F}" srcOrd="0" destOrd="0" presId="urn:microsoft.com/office/officeart/2005/8/layout/radial1"/>
    <dgm:cxn modelId="{2E627391-9CFD-49AB-8BD3-9C0108FACB9A}" srcId="{E11E88A1-4F3E-4C66-B7B9-AECB981330D9}" destId="{44D3A6DE-6C40-478A-B095-E78C5E9FD441}" srcOrd="12" destOrd="0" parTransId="{D1A52187-2C5B-4C31-BA42-25A030E56E8E}" sibTransId="{84C1948D-E766-4027-A815-0985367E4EED}"/>
    <dgm:cxn modelId="{298F2795-76D6-4CAF-979D-E80B843D189D}" type="presOf" srcId="{140FE937-0ADD-4881-88DF-B430D9D36A47}" destId="{D7FEADBD-3175-42A0-AA4C-E3ED1AF11ED0}" srcOrd="0" destOrd="0" presId="urn:microsoft.com/office/officeart/2005/8/layout/radial1"/>
    <dgm:cxn modelId="{916B3040-9E48-4EF4-A88C-BFDBF288C0B5}" type="presOf" srcId="{0572C333-C476-4C2A-AE2F-E087AE04E901}" destId="{5A37D0A7-88F0-4576-B4D5-E7C826C65958}" srcOrd="0" destOrd="0" presId="urn:microsoft.com/office/officeart/2005/8/layout/radial1"/>
    <dgm:cxn modelId="{F2530A8B-5A7C-4354-97C3-EE299220AC9E}" type="presOf" srcId="{2C97B321-0540-4F8E-8637-9B24654B7064}" destId="{5CF83F99-6FB7-44FB-BF3E-2B9A8927FD21}" srcOrd="0" destOrd="0" presId="urn:microsoft.com/office/officeart/2005/8/layout/radial1"/>
    <dgm:cxn modelId="{53B71B99-C271-4144-BBC3-D11000B7748E}" type="presOf" srcId="{5BBA477E-2BB7-4ABB-8944-2153E05B671D}" destId="{E8918846-659A-43C4-B94D-444FB3EAB20C}" srcOrd="1" destOrd="0" presId="urn:microsoft.com/office/officeart/2005/8/layout/radial1"/>
    <dgm:cxn modelId="{129EC96D-1647-4FD8-9760-2A289A11954E}" type="presOf" srcId="{2C4D9FBC-E678-4C8C-B492-4E3006E892C3}" destId="{82F57101-1C87-40DC-BF12-10A8C6109BAA}" srcOrd="0" destOrd="0" presId="urn:microsoft.com/office/officeart/2005/8/layout/radial1"/>
    <dgm:cxn modelId="{9355B1C8-5999-4587-99C3-636C5E92BE7D}" type="presOf" srcId="{44D3A6DE-6C40-478A-B095-E78C5E9FD441}" destId="{4E8C3AB9-EC96-41A0-822A-2838FC0763D5}" srcOrd="0" destOrd="0" presId="urn:microsoft.com/office/officeart/2005/8/layout/radial1"/>
    <dgm:cxn modelId="{F69D25E6-DC4F-4E57-B12E-8DC208721C6B}" srcId="{203B0C12-BE47-4F71-A53F-FB0766A89A07}" destId="{F19587A9-B29D-4CC6-BE23-881158588202}" srcOrd="4" destOrd="0" parTransId="{4B9B3D03-FBD6-486D-A857-6AA303EBB2DA}" sibTransId="{63DE3364-31FB-4A6B-8FFE-5AAD38CF15F2}"/>
    <dgm:cxn modelId="{D5424C46-4C95-4350-A0F8-42BBF95330EE}" type="presOf" srcId="{8BDCCCE1-9B7A-4747-BD5B-758CC08A8BC3}" destId="{C8C73A9D-9D6A-4CCB-A3FE-B8C6A314610A}" srcOrd="1" destOrd="0" presId="urn:microsoft.com/office/officeart/2005/8/layout/radial1"/>
    <dgm:cxn modelId="{14B338D2-7F43-4ED9-8787-EE23E60461C9}" type="presOf" srcId="{797F245A-A45D-4AAB-8BCE-1A07A8AF4CD7}" destId="{2FF0A96A-A006-438C-85E1-7D1D72791093}" srcOrd="0" destOrd="0" presId="urn:microsoft.com/office/officeart/2005/8/layout/radial1"/>
    <dgm:cxn modelId="{11101C32-D415-4AAD-A353-94B0FBD37F06}" srcId="{203B0C12-BE47-4F71-A53F-FB0766A89A07}" destId="{DB705920-93F7-40EF-8266-8B9DA9F235A0}" srcOrd="3" destOrd="0" parTransId="{980A2CAA-A07B-4855-8268-B5183D6E7036}" sibTransId="{0E2DAEEA-9F7C-496D-AB3A-C87E50C1C4AF}"/>
    <dgm:cxn modelId="{45867C72-6CFE-417D-9D08-FA83A02E95A8}" type="presOf" srcId="{7A090CC9-D01E-47AC-BE84-0A2AD9782E34}" destId="{FA3FB6DF-EEEA-44E2-B959-EA85EA82EE36}" srcOrd="1" destOrd="0" presId="urn:microsoft.com/office/officeart/2005/8/layout/radial1"/>
    <dgm:cxn modelId="{72539036-88AA-4142-98A0-DCC992F878D6}" type="presOf" srcId="{CD70DEF7-662F-4621-9C7B-B7457F10EFB2}" destId="{4A68EA77-5DFE-4E3C-AE63-634C9352B730}" srcOrd="0" destOrd="0" presId="urn:microsoft.com/office/officeart/2005/8/layout/radial1"/>
    <dgm:cxn modelId="{3A20545E-5656-4124-AA65-204C7B161BEF}" type="presOf" srcId="{9E9B4D9B-6D0E-483A-BEEC-1091F20291E1}" destId="{6B0A6B03-46DB-4B80-BFCB-40592CF995B3}" srcOrd="1" destOrd="0" presId="urn:microsoft.com/office/officeart/2005/8/layout/radial1"/>
    <dgm:cxn modelId="{03BA529A-33C3-46E7-BED0-980FE468DC80}" type="presOf" srcId="{D1A52187-2C5B-4C31-BA42-25A030E56E8E}" destId="{FCF3AB93-DCC3-4285-8455-D238C46DD7C5}" srcOrd="0" destOrd="0" presId="urn:microsoft.com/office/officeart/2005/8/layout/radial1"/>
    <dgm:cxn modelId="{FE269205-2BF7-4D8A-B424-7E16457B89F3}" type="presOf" srcId="{358FE19C-C60E-4F81-81F4-1402F5E7ECB5}" destId="{A9EA56BF-E056-4FCC-BEE4-B56A0E0968A1}" srcOrd="0" destOrd="0" presId="urn:microsoft.com/office/officeart/2005/8/layout/radial1"/>
    <dgm:cxn modelId="{DBA0A5B6-0C4E-4B76-A23C-E1BAC949EB76}" srcId="{E11E88A1-4F3E-4C66-B7B9-AECB981330D9}" destId="{140FE937-0ADD-4881-88DF-B430D9D36A47}" srcOrd="1" destOrd="0" parTransId="{5BBA477E-2BB7-4ABB-8944-2153E05B671D}" sibTransId="{7A892470-5F0F-4C1E-9AC5-B5312C8079F6}"/>
    <dgm:cxn modelId="{89777F1D-F5EF-4664-9F84-9BE9A691D1E9}" srcId="{E11E88A1-4F3E-4C66-B7B9-AECB981330D9}" destId="{C4CBB170-FB3B-4734-A1D6-F5B8E764FD18}" srcOrd="0" destOrd="0" parTransId="{797F245A-A45D-4AAB-8BCE-1A07A8AF4CD7}" sibTransId="{0EA7C1C7-7AE4-4301-BABE-48E802804822}"/>
    <dgm:cxn modelId="{4A3AB118-D90E-462F-AADF-1A4705CDB14D}" srcId="{203B0C12-BE47-4F71-A53F-FB0766A89A07}" destId="{E11E88A1-4F3E-4C66-B7B9-AECB981330D9}" srcOrd="0" destOrd="0" parTransId="{686EF9F1-ABE3-44CD-A1BA-474E87ECE2CF}" sibTransId="{CA9488DC-B808-4CC6-8A50-3DB8E047490B}"/>
    <dgm:cxn modelId="{B2B067EC-67E9-42C1-801D-E3C329CD0ED8}" type="presOf" srcId="{D997FB0D-FF5B-4748-9055-4B2FDCD9E8A1}" destId="{757AB94B-4608-417E-8B1F-C98D5D323F77}" srcOrd="1" destOrd="0" presId="urn:microsoft.com/office/officeart/2005/8/layout/radial1"/>
    <dgm:cxn modelId="{D0144F76-EB53-4760-938D-DB4C44531CF9}" type="presOf" srcId="{0572C333-C476-4C2A-AE2F-E087AE04E901}" destId="{F8F0038B-BE64-4781-B885-C5D83DB3A500}" srcOrd="1" destOrd="0" presId="urn:microsoft.com/office/officeart/2005/8/layout/radial1"/>
    <dgm:cxn modelId="{4AF96EBE-C10C-4095-B448-2D1E526BA0C8}" srcId="{E11E88A1-4F3E-4C66-B7B9-AECB981330D9}" destId="{EA067B1F-0142-4F15-9F78-2E14EE1B8DBD}" srcOrd="5" destOrd="0" parTransId="{C63A9C50-FF0C-4948-A937-29FB4489B1AB}" sibTransId="{331F62BA-602E-44DA-8ED1-67DE87746D83}"/>
    <dgm:cxn modelId="{F9C91070-A3CE-48BE-937C-8E6C604D56AA}" type="presOf" srcId="{EA067B1F-0142-4F15-9F78-2E14EE1B8DBD}" destId="{9F76FC02-2496-4605-932E-0C7C8EEE5941}" srcOrd="0" destOrd="0" presId="urn:microsoft.com/office/officeart/2005/8/layout/radial1"/>
    <dgm:cxn modelId="{AF3FBD44-BCC5-4524-A754-D8CB50076071}" type="presOf" srcId="{9E9B4D9B-6D0E-483A-BEEC-1091F20291E1}" destId="{CD8DDE33-3332-4FB8-A8E1-2CE9FD71ED9A}" srcOrd="0" destOrd="0" presId="urn:microsoft.com/office/officeart/2005/8/layout/radial1"/>
    <dgm:cxn modelId="{A8EB3F29-56B9-43D9-9BC7-E89168C03F2E}" srcId="{E11E88A1-4F3E-4C66-B7B9-AECB981330D9}" destId="{358FE19C-C60E-4F81-81F4-1402F5E7ECB5}" srcOrd="7" destOrd="0" parTransId="{D997FB0D-FF5B-4748-9055-4B2FDCD9E8A1}" sibTransId="{598C65BF-54AA-43D5-872D-BBF6F72C3F78}"/>
    <dgm:cxn modelId="{AC35DDE9-B3F9-4714-BE24-B74BB4AE7F50}" srcId="{E11E88A1-4F3E-4C66-B7B9-AECB981330D9}" destId="{4A7BAF51-48CD-4D6D-BCC6-D31338C0378C}" srcOrd="10" destOrd="0" parTransId="{0572C333-C476-4C2A-AE2F-E087AE04E901}" sibTransId="{2F6F48F9-4152-4F0A-965D-90F37BA6CDA1}"/>
    <dgm:cxn modelId="{F642177D-2FB9-470B-AB27-7FF9BF8FB58E}" type="presOf" srcId="{797F245A-A45D-4AAB-8BCE-1A07A8AF4CD7}" destId="{7F523DF3-0DD2-4BFA-8E52-A9AA713225AA}" srcOrd="1" destOrd="0" presId="urn:microsoft.com/office/officeart/2005/8/layout/radial1"/>
    <dgm:cxn modelId="{652209C6-1A91-4F90-85EE-1EB1D16D515E}" type="presOf" srcId="{C4CBB170-FB3B-4734-A1D6-F5B8E764FD18}" destId="{0D938122-B7F4-4C26-B4B2-D6B5138639AA}" srcOrd="0" destOrd="0" presId="urn:microsoft.com/office/officeart/2005/8/layout/radial1"/>
    <dgm:cxn modelId="{E6B310AC-DFD2-45F2-8BED-F5C0CB572F85}" srcId="{E11E88A1-4F3E-4C66-B7B9-AECB981330D9}" destId="{84DD9FDE-AB69-48FD-85EA-E19B4B2531E7}" srcOrd="4" destOrd="0" parTransId="{5C3EC468-FE36-404B-A378-2539EC421883}" sibTransId="{04846278-24BA-4CA9-910C-3479CAE4AE73}"/>
    <dgm:cxn modelId="{7B749217-99E7-4700-9DC4-99912A89F9F2}" type="presOf" srcId="{A758825D-FFE1-4823-A35F-0C945C65E7D9}" destId="{A8FEFB58-585A-4BFC-A121-D4FEF6B0EBB3}" srcOrd="0" destOrd="0" presId="urn:microsoft.com/office/officeart/2005/8/layout/radial1"/>
    <dgm:cxn modelId="{87FABE5F-F4BA-4861-9779-4383A3470D12}" type="presOf" srcId="{D997FB0D-FF5B-4748-9055-4B2FDCD9E8A1}" destId="{66D957FE-8EFB-43FC-9276-C088A9ECF554}" srcOrd="0" destOrd="0" presId="urn:microsoft.com/office/officeart/2005/8/layout/radial1"/>
    <dgm:cxn modelId="{E40B1AE9-CA3B-4989-B999-992F4093F7CA}" type="presOf" srcId="{C63A9C50-FF0C-4948-A937-29FB4489B1AB}" destId="{361D3A15-506E-4DA7-807D-B9357DEDEA0F}" srcOrd="1" destOrd="0" presId="urn:microsoft.com/office/officeart/2005/8/layout/radial1"/>
    <dgm:cxn modelId="{95C323B9-CA52-4A83-B29E-C8C3959046B6}" type="presOf" srcId="{A758825D-FFE1-4823-A35F-0C945C65E7D9}" destId="{016623D4-C0B3-49F8-9DD4-D441267496AC}" srcOrd="1" destOrd="0" presId="urn:microsoft.com/office/officeart/2005/8/layout/radial1"/>
    <dgm:cxn modelId="{AD4D38D3-6080-456C-BBF2-817310660893}" type="presOf" srcId="{D1A52187-2C5B-4C31-BA42-25A030E56E8E}" destId="{55C706C9-BCCC-434F-9417-AD8892D025A6}" srcOrd="1" destOrd="0" presId="urn:microsoft.com/office/officeart/2005/8/layout/radial1"/>
    <dgm:cxn modelId="{3DFAA800-73EC-4FD2-B505-618BB51B7778}" srcId="{203B0C12-BE47-4F71-A53F-FB0766A89A07}" destId="{CD6CF734-F91A-4A67-A41F-FFCE235E7055}" srcOrd="1" destOrd="0" parTransId="{8904CA66-1A0B-44BE-9F2E-BC98A3311DEE}" sibTransId="{D4AE3B83-D119-4F65-A364-050DD030D244}"/>
    <dgm:cxn modelId="{D59C5B31-C0B5-41E4-BFE9-4E631B5D09B0}" type="presOf" srcId="{EE9F6D99-561B-4ABB-B6A9-B72B2CBCF6A3}" destId="{5482309C-C1E0-449C-8AA5-2D14C0861E34}" srcOrd="0" destOrd="0" presId="urn:microsoft.com/office/officeart/2005/8/layout/radial1"/>
    <dgm:cxn modelId="{69DD6C42-C990-4275-9CFE-F0F951ABAD39}" type="presOf" srcId="{4A7BAF51-48CD-4D6D-BCC6-D31338C0378C}" destId="{73272FA4-F299-4637-8C7C-155F0DEEAD4B}" srcOrd="0" destOrd="0" presId="urn:microsoft.com/office/officeart/2005/8/layout/radial1"/>
    <dgm:cxn modelId="{4474E45B-4BA5-44C5-B2BC-740447D896B0}" srcId="{E11E88A1-4F3E-4C66-B7B9-AECB981330D9}" destId="{FB68A106-8F55-4CF6-B8CF-242AB6E1A451}" srcOrd="3" destOrd="0" parTransId="{A758825D-FFE1-4823-A35F-0C945C65E7D9}" sibTransId="{A12DC1B2-FF5F-49AF-BDCC-06CC7B3F2680}"/>
    <dgm:cxn modelId="{3BD86E8D-097E-4F29-996B-9E881C412552}" srcId="{E11E88A1-4F3E-4C66-B7B9-AECB981330D9}" destId="{65D1D0EC-3BD1-4118-83FD-7A4253946AA1}" srcOrd="9" destOrd="0" parTransId="{5B5D6E2D-DF81-461D-B9A2-643A3A8FEFC8}" sibTransId="{DBC0FA72-EBA9-4AAF-9D2F-29465B5F0D72}"/>
    <dgm:cxn modelId="{15C8F412-D46B-49DA-BD6A-D416AC80E0DD}" type="presOf" srcId="{84DD9FDE-AB69-48FD-85EA-E19B4B2531E7}" destId="{25752BCA-5CA3-43E4-A1F5-39AAC1C2D028}" srcOrd="0" destOrd="0" presId="urn:microsoft.com/office/officeart/2005/8/layout/radial1"/>
    <dgm:cxn modelId="{0C350A12-9A99-478B-99CC-CBAC3B47C28F}" type="presOf" srcId="{06D29A5C-3100-42F8-BAAD-BBCCFEEAA976}" destId="{6ADF6074-5A59-4423-B648-E29CB0B37542}" srcOrd="0" destOrd="0" presId="urn:microsoft.com/office/officeart/2005/8/layout/radial1"/>
    <dgm:cxn modelId="{2164711D-BA5B-4D5E-88AC-904C4B33CFE9}" srcId="{203B0C12-BE47-4F71-A53F-FB0766A89A07}" destId="{9EDD45E3-FAF1-4788-AC9C-BE569B431B31}" srcOrd="2" destOrd="0" parTransId="{BA3C1B71-A041-4B59-9F2A-FF5CF7486322}" sibTransId="{B21C88F9-BEC9-4E1C-B41F-943E13A8ECFC}"/>
    <dgm:cxn modelId="{B84A2330-7598-49BA-A0AC-EA8DFE5C8E03}" type="presOf" srcId="{5C3EC468-FE36-404B-A378-2539EC421883}" destId="{1E0FA847-308B-48AE-89E4-2FFF4A1D37C2}" srcOrd="1" destOrd="0" presId="urn:microsoft.com/office/officeart/2005/8/layout/radial1"/>
    <dgm:cxn modelId="{7D8BC892-649C-469D-9B02-B6CDD4FA4285}" type="presOf" srcId="{C63A9C50-FF0C-4948-A937-29FB4489B1AB}" destId="{94483A55-362B-471C-B6F1-561EA73174FD}" srcOrd="0" destOrd="0" presId="urn:microsoft.com/office/officeart/2005/8/layout/radial1"/>
    <dgm:cxn modelId="{D0BC7F09-C6F5-4D96-9357-A0EE00617120}" type="presOf" srcId="{203B0C12-BE47-4F71-A53F-FB0766A89A07}" destId="{9EF355C5-266B-46CB-BB38-4E515E5F252B}" srcOrd="0" destOrd="0" presId="urn:microsoft.com/office/officeart/2005/8/layout/radial1"/>
    <dgm:cxn modelId="{4A31C65E-1AEA-489B-9B7F-CFFE3D125571}" type="presOf" srcId="{E11E88A1-4F3E-4C66-B7B9-AECB981330D9}" destId="{DF305EAC-5894-49D2-92E0-1DBCF34C5354}" srcOrd="0" destOrd="0" presId="urn:microsoft.com/office/officeart/2005/8/layout/radial1"/>
    <dgm:cxn modelId="{B19B874F-56F5-411A-8491-468027B0A5A1}" type="presOf" srcId="{5B5D6E2D-DF81-461D-B9A2-643A3A8FEFC8}" destId="{9641105B-BC9A-414B-B398-639ED9B45DC7}" srcOrd="1" destOrd="0" presId="urn:microsoft.com/office/officeart/2005/8/layout/radial1"/>
    <dgm:cxn modelId="{0E6BC18E-0BE8-481C-885E-28F1568BFF34}" type="presOf" srcId="{5C3EC468-FE36-404B-A378-2539EC421883}" destId="{E6D23093-0DD3-4465-9350-2A1DCD3A5A57}" srcOrd="0" destOrd="0" presId="urn:microsoft.com/office/officeart/2005/8/layout/radial1"/>
    <dgm:cxn modelId="{F62DB050-BD63-4B43-A361-C045115CD5BA}" srcId="{E11E88A1-4F3E-4C66-B7B9-AECB981330D9}" destId="{EE9F6D99-561B-4ABB-B6A9-B72B2CBCF6A3}" srcOrd="6" destOrd="0" parTransId="{7A090CC9-D01E-47AC-BE84-0A2AD9782E34}" sibTransId="{90A2D67D-0E48-4ED2-B5B3-1FEA6CB1CCAE}"/>
    <dgm:cxn modelId="{7585EA1D-9371-4277-887D-C9F12973912D}" type="presOf" srcId="{65D1D0EC-3BD1-4118-83FD-7A4253946AA1}" destId="{E4CB5B64-D40A-4F07-8D49-1F5ADC52E525}" srcOrd="0" destOrd="0" presId="urn:microsoft.com/office/officeart/2005/8/layout/radial1"/>
    <dgm:cxn modelId="{0DC7BB2D-078D-4D58-B4DC-7E638BFA975C}" srcId="{E11E88A1-4F3E-4C66-B7B9-AECB981330D9}" destId="{CD70DEF7-662F-4621-9C7B-B7457F10EFB2}" srcOrd="8" destOrd="0" parTransId="{9E9B4D9B-6D0E-483A-BEEC-1091F20291E1}" sibTransId="{0D0DAF39-0338-4DD1-8DB1-FC54A3BD4E87}"/>
    <dgm:cxn modelId="{A3E9ABA0-512A-4077-9F67-952CEB17D536}" type="presOf" srcId="{7A090CC9-D01E-47AC-BE84-0A2AD9782E34}" destId="{781DCD10-8E05-4D86-98FD-A5714EEA8F70}" srcOrd="0" destOrd="0" presId="urn:microsoft.com/office/officeart/2005/8/layout/radial1"/>
    <dgm:cxn modelId="{2B046B87-A145-478B-B6E1-EC9DDDC8527D}" srcId="{E11E88A1-4F3E-4C66-B7B9-AECB981330D9}" destId="{2C4D9FBC-E678-4C8C-B492-4E3006E892C3}" srcOrd="11" destOrd="0" parTransId="{8BDCCCE1-9B7A-4747-BD5B-758CC08A8BC3}" sibTransId="{CED65DB9-F5CB-49B0-8CCB-3EAA5736A1CC}"/>
    <dgm:cxn modelId="{D0DF71AE-7C5A-422E-A783-77BE7A960E69}" srcId="{E11E88A1-4F3E-4C66-B7B9-AECB981330D9}" destId="{2C97B321-0540-4F8E-8637-9B24654B7064}" srcOrd="2" destOrd="0" parTransId="{06D29A5C-3100-42F8-BAAD-BBCCFEEAA976}" sibTransId="{3E2EFF20-C9B8-4DE0-8958-0ADB57D4810A}"/>
    <dgm:cxn modelId="{8CE71054-FDA8-4CDC-B513-50DBEAF7D0D9}" type="presOf" srcId="{06D29A5C-3100-42F8-BAAD-BBCCFEEAA976}" destId="{01F111A3-B6F2-4D24-9A36-7CA338BAEBE7}" srcOrd="1" destOrd="0" presId="urn:microsoft.com/office/officeart/2005/8/layout/radial1"/>
    <dgm:cxn modelId="{2FC8B9C6-9AEB-4E92-9F75-46A31FFA3AC3}" type="presOf" srcId="{5B5D6E2D-DF81-461D-B9A2-643A3A8FEFC8}" destId="{B82FAF73-8058-4C86-BAA1-EA7BB3959C04}" srcOrd="0" destOrd="0" presId="urn:microsoft.com/office/officeart/2005/8/layout/radial1"/>
    <dgm:cxn modelId="{E9381EEA-D602-4FCA-8EB2-AC958849C7B2}" type="presOf" srcId="{8BDCCCE1-9B7A-4747-BD5B-758CC08A8BC3}" destId="{4CA3F292-5146-41F7-804C-958B23A16377}" srcOrd="0" destOrd="0" presId="urn:microsoft.com/office/officeart/2005/8/layout/radial1"/>
    <dgm:cxn modelId="{F1F604E8-88E3-4194-97C2-C4B652FED9A4}" type="presParOf" srcId="{9EF355C5-266B-46CB-BB38-4E515E5F252B}" destId="{DF305EAC-5894-49D2-92E0-1DBCF34C5354}" srcOrd="0" destOrd="0" presId="urn:microsoft.com/office/officeart/2005/8/layout/radial1"/>
    <dgm:cxn modelId="{DFCC75C7-8AF6-4E2B-B512-79F3478CEA24}" type="presParOf" srcId="{9EF355C5-266B-46CB-BB38-4E515E5F252B}" destId="{2FF0A96A-A006-438C-85E1-7D1D72791093}" srcOrd="1" destOrd="0" presId="urn:microsoft.com/office/officeart/2005/8/layout/radial1"/>
    <dgm:cxn modelId="{2E24975D-DBBF-413D-B343-D5F875782D8B}" type="presParOf" srcId="{2FF0A96A-A006-438C-85E1-7D1D72791093}" destId="{7F523DF3-0DD2-4BFA-8E52-A9AA713225AA}" srcOrd="0" destOrd="0" presId="urn:microsoft.com/office/officeart/2005/8/layout/radial1"/>
    <dgm:cxn modelId="{E4B9281B-36AD-4B29-A6C7-5010F26AD0B4}" type="presParOf" srcId="{9EF355C5-266B-46CB-BB38-4E515E5F252B}" destId="{0D938122-B7F4-4C26-B4B2-D6B5138639AA}" srcOrd="2" destOrd="0" presId="urn:microsoft.com/office/officeart/2005/8/layout/radial1"/>
    <dgm:cxn modelId="{828F7A86-61DD-410A-BB1E-769F0650D101}" type="presParOf" srcId="{9EF355C5-266B-46CB-BB38-4E515E5F252B}" destId="{0ECD32FD-38A2-4E2F-94CF-6617445A9A2F}" srcOrd="3" destOrd="0" presId="urn:microsoft.com/office/officeart/2005/8/layout/radial1"/>
    <dgm:cxn modelId="{7AA0290E-E59C-4B3A-8D53-A9BC3F38C0A9}" type="presParOf" srcId="{0ECD32FD-38A2-4E2F-94CF-6617445A9A2F}" destId="{E8918846-659A-43C4-B94D-444FB3EAB20C}" srcOrd="0" destOrd="0" presId="urn:microsoft.com/office/officeart/2005/8/layout/radial1"/>
    <dgm:cxn modelId="{11E2372B-7BAD-421E-947B-C0A96CA9A17E}" type="presParOf" srcId="{9EF355C5-266B-46CB-BB38-4E515E5F252B}" destId="{D7FEADBD-3175-42A0-AA4C-E3ED1AF11ED0}" srcOrd="4" destOrd="0" presId="urn:microsoft.com/office/officeart/2005/8/layout/radial1"/>
    <dgm:cxn modelId="{3F58890B-C92A-47D5-89FE-7C74A45F2655}" type="presParOf" srcId="{9EF355C5-266B-46CB-BB38-4E515E5F252B}" destId="{6ADF6074-5A59-4423-B648-E29CB0B37542}" srcOrd="5" destOrd="0" presId="urn:microsoft.com/office/officeart/2005/8/layout/radial1"/>
    <dgm:cxn modelId="{721129F9-7CCB-4177-8968-D754FC234253}" type="presParOf" srcId="{6ADF6074-5A59-4423-B648-E29CB0B37542}" destId="{01F111A3-B6F2-4D24-9A36-7CA338BAEBE7}" srcOrd="0" destOrd="0" presId="urn:microsoft.com/office/officeart/2005/8/layout/radial1"/>
    <dgm:cxn modelId="{BE89AE9B-ADCB-4714-A7AA-20C51243D37A}" type="presParOf" srcId="{9EF355C5-266B-46CB-BB38-4E515E5F252B}" destId="{5CF83F99-6FB7-44FB-BF3E-2B9A8927FD21}" srcOrd="6" destOrd="0" presId="urn:microsoft.com/office/officeart/2005/8/layout/radial1"/>
    <dgm:cxn modelId="{59B5782A-A631-457C-906E-41D75B0CC1EA}" type="presParOf" srcId="{9EF355C5-266B-46CB-BB38-4E515E5F252B}" destId="{A8FEFB58-585A-4BFC-A121-D4FEF6B0EBB3}" srcOrd="7" destOrd="0" presId="urn:microsoft.com/office/officeart/2005/8/layout/radial1"/>
    <dgm:cxn modelId="{6878AD8C-B931-46DB-A5E4-4AA7E31F345E}" type="presParOf" srcId="{A8FEFB58-585A-4BFC-A121-D4FEF6B0EBB3}" destId="{016623D4-C0B3-49F8-9DD4-D441267496AC}" srcOrd="0" destOrd="0" presId="urn:microsoft.com/office/officeart/2005/8/layout/radial1"/>
    <dgm:cxn modelId="{3A7906B2-4FED-45AA-B34A-7D032265B2AE}" type="presParOf" srcId="{9EF355C5-266B-46CB-BB38-4E515E5F252B}" destId="{15C7FE8C-459C-4603-B447-7259649418A5}" srcOrd="8" destOrd="0" presId="urn:microsoft.com/office/officeart/2005/8/layout/radial1"/>
    <dgm:cxn modelId="{E29FCF8C-7B5B-4C7A-9914-E39A6D375F9B}" type="presParOf" srcId="{9EF355C5-266B-46CB-BB38-4E515E5F252B}" destId="{E6D23093-0DD3-4465-9350-2A1DCD3A5A57}" srcOrd="9" destOrd="0" presId="urn:microsoft.com/office/officeart/2005/8/layout/radial1"/>
    <dgm:cxn modelId="{6830B80A-31ED-412A-B5AF-9BBBF097F53B}" type="presParOf" srcId="{E6D23093-0DD3-4465-9350-2A1DCD3A5A57}" destId="{1E0FA847-308B-48AE-89E4-2FFF4A1D37C2}" srcOrd="0" destOrd="0" presId="urn:microsoft.com/office/officeart/2005/8/layout/radial1"/>
    <dgm:cxn modelId="{36AFA770-F316-486A-BFDA-F7CD3BB3E852}" type="presParOf" srcId="{9EF355C5-266B-46CB-BB38-4E515E5F252B}" destId="{25752BCA-5CA3-43E4-A1F5-39AAC1C2D028}" srcOrd="10" destOrd="0" presId="urn:microsoft.com/office/officeart/2005/8/layout/radial1"/>
    <dgm:cxn modelId="{44AC7FBF-4893-4AB2-A800-0EB0B9CFA5AA}" type="presParOf" srcId="{9EF355C5-266B-46CB-BB38-4E515E5F252B}" destId="{94483A55-362B-471C-B6F1-561EA73174FD}" srcOrd="11" destOrd="0" presId="urn:microsoft.com/office/officeart/2005/8/layout/radial1"/>
    <dgm:cxn modelId="{2EC26625-E69A-450E-8634-2964F8FD8C2F}" type="presParOf" srcId="{94483A55-362B-471C-B6F1-561EA73174FD}" destId="{361D3A15-506E-4DA7-807D-B9357DEDEA0F}" srcOrd="0" destOrd="0" presId="urn:microsoft.com/office/officeart/2005/8/layout/radial1"/>
    <dgm:cxn modelId="{F8F0EC23-5549-495B-A23E-D7D454EE6617}" type="presParOf" srcId="{9EF355C5-266B-46CB-BB38-4E515E5F252B}" destId="{9F76FC02-2496-4605-932E-0C7C8EEE5941}" srcOrd="12" destOrd="0" presId="urn:microsoft.com/office/officeart/2005/8/layout/radial1"/>
    <dgm:cxn modelId="{83D73623-5FA2-45BC-A154-1F9946BE35AC}" type="presParOf" srcId="{9EF355C5-266B-46CB-BB38-4E515E5F252B}" destId="{781DCD10-8E05-4D86-98FD-A5714EEA8F70}" srcOrd="13" destOrd="0" presId="urn:microsoft.com/office/officeart/2005/8/layout/radial1"/>
    <dgm:cxn modelId="{E38F0E89-4223-4F02-A32C-9082C586D6C5}" type="presParOf" srcId="{781DCD10-8E05-4D86-98FD-A5714EEA8F70}" destId="{FA3FB6DF-EEEA-44E2-B959-EA85EA82EE36}" srcOrd="0" destOrd="0" presId="urn:microsoft.com/office/officeart/2005/8/layout/radial1"/>
    <dgm:cxn modelId="{4E19AAD4-3B76-402F-B26B-13425DF463CA}" type="presParOf" srcId="{9EF355C5-266B-46CB-BB38-4E515E5F252B}" destId="{5482309C-C1E0-449C-8AA5-2D14C0861E34}" srcOrd="14" destOrd="0" presId="urn:microsoft.com/office/officeart/2005/8/layout/radial1"/>
    <dgm:cxn modelId="{367F465C-4F1D-4BAE-AEFF-5BD1898159DF}" type="presParOf" srcId="{9EF355C5-266B-46CB-BB38-4E515E5F252B}" destId="{66D957FE-8EFB-43FC-9276-C088A9ECF554}" srcOrd="15" destOrd="0" presId="urn:microsoft.com/office/officeart/2005/8/layout/radial1"/>
    <dgm:cxn modelId="{DE367801-7272-4018-8095-2A2F83ACDD9D}" type="presParOf" srcId="{66D957FE-8EFB-43FC-9276-C088A9ECF554}" destId="{757AB94B-4608-417E-8B1F-C98D5D323F77}" srcOrd="0" destOrd="0" presId="urn:microsoft.com/office/officeart/2005/8/layout/radial1"/>
    <dgm:cxn modelId="{61967966-0DED-4A2B-A41E-395155124DA3}" type="presParOf" srcId="{9EF355C5-266B-46CB-BB38-4E515E5F252B}" destId="{A9EA56BF-E056-4FCC-BEE4-B56A0E0968A1}" srcOrd="16" destOrd="0" presId="urn:microsoft.com/office/officeart/2005/8/layout/radial1"/>
    <dgm:cxn modelId="{52B3C743-74EC-4F2A-AE57-B0282AC3ADE4}" type="presParOf" srcId="{9EF355C5-266B-46CB-BB38-4E515E5F252B}" destId="{CD8DDE33-3332-4FB8-A8E1-2CE9FD71ED9A}" srcOrd="17" destOrd="0" presId="urn:microsoft.com/office/officeart/2005/8/layout/radial1"/>
    <dgm:cxn modelId="{8C7689D7-479D-4E50-9380-38A70081932E}" type="presParOf" srcId="{CD8DDE33-3332-4FB8-A8E1-2CE9FD71ED9A}" destId="{6B0A6B03-46DB-4B80-BFCB-40592CF995B3}" srcOrd="0" destOrd="0" presId="urn:microsoft.com/office/officeart/2005/8/layout/radial1"/>
    <dgm:cxn modelId="{56D41FB7-7DCB-4C52-8889-FCC8B61EF132}" type="presParOf" srcId="{9EF355C5-266B-46CB-BB38-4E515E5F252B}" destId="{4A68EA77-5DFE-4E3C-AE63-634C9352B730}" srcOrd="18" destOrd="0" presId="urn:microsoft.com/office/officeart/2005/8/layout/radial1"/>
    <dgm:cxn modelId="{D45C851F-463F-4B88-978E-6483E79EFE88}" type="presParOf" srcId="{9EF355C5-266B-46CB-BB38-4E515E5F252B}" destId="{B82FAF73-8058-4C86-BAA1-EA7BB3959C04}" srcOrd="19" destOrd="0" presId="urn:microsoft.com/office/officeart/2005/8/layout/radial1"/>
    <dgm:cxn modelId="{342E57DF-6A49-491F-B89A-CC707F13A502}" type="presParOf" srcId="{B82FAF73-8058-4C86-BAA1-EA7BB3959C04}" destId="{9641105B-BC9A-414B-B398-639ED9B45DC7}" srcOrd="0" destOrd="0" presId="urn:microsoft.com/office/officeart/2005/8/layout/radial1"/>
    <dgm:cxn modelId="{ECFA0BD2-B93C-438A-9C92-9EE9EF90B29F}" type="presParOf" srcId="{9EF355C5-266B-46CB-BB38-4E515E5F252B}" destId="{E4CB5B64-D40A-4F07-8D49-1F5ADC52E525}" srcOrd="20" destOrd="0" presId="urn:microsoft.com/office/officeart/2005/8/layout/radial1"/>
    <dgm:cxn modelId="{CB594A51-54AF-4E03-8F41-87C805D98539}" type="presParOf" srcId="{9EF355C5-266B-46CB-BB38-4E515E5F252B}" destId="{5A37D0A7-88F0-4576-B4D5-E7C826C65958}" srcOrd="21" destOrd="0" presId="urn:microsoft.com/office/officeart/2005/8/layout/radial1"/>
    <dgm:cxn modelId="{08068A2C-39A2-49CD-8026-87C8CC3AA48C}" type="presParOf" srcId="{5A37D0A7-88F0-4576-B4D5-E7C826C65958}" destId="{F8F0038B-BE64-4781-B885-C5D83DB3A500}" srcOrd="0" destOrd="0" presId="urn:microsoft.com/office/officeart/2005/8/layout/radial1"/>
    <dgm:cxn modelId="{9DC27D95-4EDE-47F4-A336-956133BE6D37}" type="presParOf" srcId="{9EF355C5-266B-46CB-BB38-4E515E5F252B}" destId="{73272FA4-F299-4637-8C7C-155F0DEEAD4B}" srcOrd="22" destOrd="0" presId="urn:microsoft.com/office/officeart/2005/8/layout/radial1"/>
    <dgm:cxn modelId="{650EA3FF-D476-4F5D-B58A-C20F2C21B1BF}" type="presParOf" srcId="{9EF355C5-266B-46CB-BB38-4E515E5F252B}" destId="{4CA3F292-5146-41F7-804C-958B23A16377}" srcOrd="23" destOrd="0" presId="urn:microsoft.com/office/officeart/2005/8/layout/radial1"/>
    <dgm:cxn modelId="{F4C03B7C-DF71-4E06-9B3B-261E4E3D29F0}" type="presParOf" srcId="{4CA3F292-5146-41F7-804C-958B23A16377}" destId="{C8C73A9D-9D6A-4CCB-A3FE-B8C6A314610A}" srcOrd="0" destOrd="0" presId="urn:microsoft.com/office/officeart/2005/8/layout/radial1"/>
    <dgm:cxn modelId="{32EEC7FC-1B61-4446-8FBA-DBC90C043D24}" type="presParOf" srcId="{9EF355C5-266B-46CB-BB38-4E515E5F252B}" destId="{82F57101-1C87-40DC-BF12-10A8C6109BAA}" srcOrd="24" destOrd="0" presId="urn:microsoft.com/office/officeart/2005/8/layout/radial1"/>
    <dgm:cxn modelId="{44B502AE-FF3D-46B0-A222-2D0972C16283}" type="presParOf" srcId="{9EF355C5-266B-46CB-BB38-4E515E5F252B}" destId="{FCF3AB93-DCC3-4285-8455-D238C46DD7C5}" srcOrd="25" destOrd="0" presId="urn:microsoft.com/office/officeart/2005/8/layout/radial1"/>
    <dgm:cxn modelId="{9367E70F-C35A-4A95-9241-477126267E25}" type="presParOf" srcId="{FCF3AB93-DCC3-4285-8455-D238C46DD7C5}" destId="{55C706C9-BCCC-434F-9417-AD8892D025A6}" srcOrd="0" destOrd="0" presId="urn:microsoft.com/office/officeart/2005/8/layout/radial1"/>
    <dgm:cxn modelId="{2EF600FB-6E58-45C0-B360-A8EA4D4D51E6}" type="presParOf" srcId="{9EF355C5-266B-46CB-BB38-4E515E5F252B}" destId="{4E8C3AB9-EC96-41A0-822A-2838FC0763D5}" srcOrd="2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305EAC-5894-49D2-92E0-1DBCF34C5354}">
      <dsp:nvSpPr>
        <dsp:cNvPr id="0" name=""/>
        <dsp:cNvSpPr/>
      </dsp:nvSpPr>
      <dsp:spPr>
        <a:xfrm>
          <a:off x="2257293" y="1270823"/>
          <a:ext cx="3013459" cy="2058477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 dirty="0">
            <a:solidFill>
              <a:srgbClr val="FFFF00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dirty="0">
              <a:solidFill>
                <a:schemeClr val="bg1"/>
              </a:solidFill>
            </a:rPr>
            <a:t>МБОУ Дорогобужская СОШ №1</a:t>
          </a:r>
        </a:p>
      </dsp:txBody>
      <dsp:txXfrm>
        <a:off x="2698604" y="1572280"/>
        <a:ext cx="2130837" cy="1455563"/>
      </dsp:txXfrm>
    </dsp:sp>
    <dsp:sp modelId="{2FF0A96A-A006-438C-85E1-7D1D72791093}">
      <dsp:nvSpPr>
        <dsp:cNvPr id="0" name=""/>
        <dsp:cNvSpPr/>
      </dsp:nvSpPr>
      <dsp:spPr>
        <a:xfrm rot="7070128">
          <a:off x="4269317" y="1324950"/>
          <a:ext cx="8093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8093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4273162" y="1335256"/>
        <a:ext cx="404" cy="404"/>
      </dsp:txXfrm>
    </dsp:sp>
    <dsp:sp modelId="{0D938122-B7F4-4C26-B4B2-D6B5138639AA}">
      <dsp:nvSpPr>
        <dsp:cNvPr id="0" name=""/>
        <dsp:cNvSpPr/>
      </dsp:nvSpPr>
      <dsp:spPr>
        <a:xfrm>
          <a:off x="4016915" y="0"/>
          <a:ext cx="1150563" cy="1463288"/>
        </a:xfrm>
        <a:prstGeom prst="ellipse">
          <a:avLst/>
        </a:prstGeom>
        <a:gradFill rotWithShape="0">
          <a:gsLst>
            <a:gs pos="0">
              <a:srgbClr val="7030A0"/>
            </a:gs>
            <a:gs pos="78000">
              <a:schemeClr val="accent3">
                <a:hueOff val="0"/>
                <a:satOff val="0"/>
                <a:lumOff val="0"/>
                <a:alphaOff val="0"/>
                <a:shade val="100000"/>
                <a:satMod val="110000"/>
                <a:lumMod val="100000"/>
              </a:schemeClr>
            </a:gs>
          </a:gsLst>
          <a:lin ang="48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Краеведческий музей</a:t>
          </a:r>
        </a:p>
      </dsp:txBody>
      <dsp:txXfrm>
        <a:off x="4185411" y="214294"/>
        <a:ext cx="813571" cy="1034700"/>
      </dsp:txXfrm>
    </dsp:sp>
    <dsp:sp modelId="{0ECD32FD-38A2-4E2F-94CF-6617445A9A2F}">
      <dsp:nvSpPr>
        <dsp:cNvPr id="0" name=""/>
        <dsp:cNvSpPr/>
      </dsp:nvSpPr>
      <dsp:spPr>
        <a:xfrm rot="19234379">
          <a:off x="4659534" y="1309932"/>
          <a:ext cx="591909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591909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>
        <a:off x="4940691" y="1305642"/>
        <a:ext cx="29595" cy="29595"/>
      </dsp:txXfrm>
    </dsp:sp>
    <dsp:sp modelId="{D7FEADBD-3175-42A0-AA4C-E3ED1AF11ED0}">
      <dsp:nvSpPr>
        <dsp:cNvPr id="0" name=""/>
        <dsp:cNvSpPr/>
      </dsp:nvSpPr>
      <dsp:spPr>
        <a:xfrm>
          <a:off x="5091038" y="-76541"/>
          <a:ext cx="1208796" cy="1577195"/>
        </a:xfrm>
        <a:prstGeom prst="ellipse">
          <a:avLst/>
        </a:prstGeom>
        <a:gradFill rotWithShape="0">
          <a:gsLst>
            <a:gs pos="0">
              <a:srgbClr val="002060"/>
            </a:gs>
            <a:gs pos="78000">
              <a:schemeClr val="accent3">
                <a:hueOff val="211766"/>
                <a:satOff val="-2143"/>
                <a:lumOff val="-82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Детские сады "Земляничка", "Светлячок"</a:t>
          </a:r>
        </a:p>
      </dsp:txBody>
      <dsp:txXfrm>
        <a:off x="5268062" y="154434"/>
        <a:ext cx="854748" cy="1115245"/>
      </dsp:txXfrm>
    </dsp:sp>
    <dsp:sp modelId="{6ADF6074-5A59-4423-B648-E29CB0B37542}">
      <dsp:nvSpPr>
        <dsp:cNvPr id="0" name=""/>
        <dsp:cNvSpPr/>
      </dsp:nvSpPr>
      <dsp:spPr>
        <a:xfrm rot="9905843">
          <a:off x="4310265" y="2028102"/>
          <a:ext cx="872374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872374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4724643" y="2016801"/>
        <a:ext cx="43618" cy="43618"/>
      </dsp:txXfrm>
    </dsp:sp>
    <dsp:sp modelId="{5CF83F99-6FB7-44FB-BF3E-2B9A8927FD21}">
      <dsp:nvSpPr>
        <dsp:cNvPr id="0" name=""/>
        <dsp:cNvSpPr/>
      </dsp:nvSpPr>
      <dsp:spPr>
        <a:xfrm>
          <a:off x="4218238" y="1338559"/>
          <a:ext cx="2081596" cy="1127276"/>
        </a:xfrm>
        <a:prstGeom prst="ellipse">
          <a:avLst/>
        </a:prstGeom>
        <a:gradFill rotWithShape="0">
          <a:gsLst>
            <a:gs pos="0">
              <a:srgbClr val="00B050"/>
            </a:gs>
            <a:gs pos="78000">
              <a:schemeClr val="accent3">
                <a:hueOff val="423532"/>
                <a:satOff val="-4287"/>
                <a:lumOff val="-163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/>
            <a:t>Комитет  </a:t>
          </a:r>
          <a:r>
            <a:rPr lang="ru-RU" sz="1100" b="1" kern="1200" dirty="0"/>
            <a:t>по образованию МО "Дорогобужский район"</a:t>
          </a:r>
        </a:p>
      </dsp:txBody>
      <dsp:txXfrm>
        <a:off x="4523081" y="1503645"/>
        <a:ext cx="1471910" cy="797104"/>
      </dsp:txXfrm>
    </dsp:sp>
    <dsp:sp modelId="{A8FEFB58-585A-4BFC-A121-D4FEF6B0EBB3}">
      <dsp:nvSpPr>
        <dsp:cNvPr id="0" name=""/>
        <dsp:cNvSpPr/>
      </dsp:nvSpPr>
      <dsp:spPr>
        <a:xfrm rot="12797135">
          <a:off x="1666140" y="1273976"/>
          <a:ext cx="1101928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1101928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2189556" y="1256936"/>
        <a:ext cx="55096" cy="55096"/>
      </dsp:txXfrm>
    </dsp:sp>
    <dsp:sp modelId="{15C7FE8C-459C-4603-B447-7259649418A5}">
      <dsp:nvSpPr>
        <dsp:cNvPr id="0" name=""/>
        <dsp:cNvSpPr/>
      </dsp:nvSpPr>
      <dsp:spPr>
        <a:xfrm>
          <a:off x="0" y="0"/>
          <a:ext cx="2187507" cy="1093970"/>
        </a:xfrm>
        <a:prstGeom prst="ellipse">
          <a:avLst/>
        </a:prstGeom>
        <a:gradFill rotWithShape="0">
          <a:gsLst>
            <a:gs pos="0">
              <a:srgbClr val="7030A0"/>
            </a:gs>
            <a:gs pos="78000">
              <a:schemeClr val="accent3">
                <a:hueOff val="635298"/>
                <a:satOff val="-6430"/>
                <a:lumOff val="-245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Редакция </a:t>
          </a:r>
          <a:r>
            <a:rPr lang="ru-RU" sz="1100" b="1" kern="1200" dirty="0" smtClean="0"/>
            <a:t>газеты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/>
            <a:t> </a:t>
          </a:r>
          <a:r>
            <a:rPr lang="ru-RU" sz="1100" b="1" kern="1200" dirty="0"/>
            <a:t>"Край Дорогобужский"</a:t>
          </a:r>
        </a:p>
      </dsp:txBody>
      <dsp:txXfrm>
        <a:off x="320353" y="160208"/>
        <a:ext cx="1546801" cy="773554"/>
      </dsp:txXfrm>
    </dsp:sp>
    <dsp:sp modelId="{E6D23093-0DD3-4465-9350-2A1DCD3A5A57}">
      <dsp:nvSpPr>
        <dsp:cNvPr id="0" name=""/>
        <dsp:cNvSpPr/>
      </dsp:nvSpPr>
      <dsp:spPr>
        <a:xfrm rot="5070110">
          <a:off x="3570106" y="1367181"/>
          <a:ext cx="210263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210263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>
        <a:off x="3669982" y="1372433"/>
        <a:ext cx="10513" cy="10513"/>
      </dsp:txXfrm>
    </dsp:sp>
    <dsp:sp modelId="{25752BCA-5CA3-43E4-A1F5-39AAC1C2D028}">
      <dsp:nvSpPr>
        <dsp:cNvPr id="0" name=""/>
        <dsp:cNvSpPr/>
      </dsp:nvSpPr>
      <dsp:spPr>
        <a:xfrm>
          <a:off x="3095725" y="256"/>
          <a:ext cx="1037186" cy="1489091"/>
        </a:xfrm>
        <a:prstGeom prst="ellipse">
          <a:avLst/>
        </a:prstGeom>
        <a:gradFill rotWithShape="0">
          <a:gsLst>
            <a:gs pos="0">
              <a:srgbClr val="FF0000"/>
            </a:gs>
            <a:gs pos="78000">
              <a:schemeClr val="accent3">
                <a:hueOff val="847064"/>
                <a:satOff val="-8573"/>
                <a:lumOff val="-327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ДЮСШ</a:t>
          </a:r>
        </a:p>
      </dsp:txBody>
      <dsp:txXfrm>
        <a:off x="3247617" y="218328"/>
        <a:ext cx="733402" cy="1052947"/>
      </dsp:txXfrm>
    </dsp:sp>
    <dsp:sp modelId="{94483A55-362B-471C-B6F1-561EA73174FD}">
      <dsp:nvSpPr>
        <dsp:cNvPr id="0" name=""/>
        <dsp:cNvSpPr/>
      </dsp:nvSpPr>
      <dsp:spPr>
        <a:xfrm rot="11986855">
          <a:off x="5029597" y="2757250"/>
          <a:ext cx="69716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69716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5062713" y="2766015"/>
        <a:ext cx="3485" cy="3485"/>
      </dsp:txXfrm>
    </dsp:sp>
    <dsp:sp modelId="{9F76FC02-2496-4605-932E-0C7C8EEE5941}">
      <dsp:nvSpPr>
        <dsp:cNvPr id="0" name=""/>
        <dsp:cNvSpPr/>
      </dsp:nvSpPr>
      <dsp:spPr>
        <a:xfrm>
          <a:off x="5002323" y="2229367"/>
          <a:ext cx="1297511" cy="1498734"/>
        </a:xfrm>
        <a:prstGeom prst="ellipse">
          <a:avLst/>
        </a:prstGeom>
        <a:gradFill rotWithShape="0">
          <a:gsLst>
            <a:gs pos="0">
              <a:srgbClr val="FF0000"/>
            </a:gs>
            <a:gs pos="78000">
              <a:schemeClr val="accent3">
                <a:hueOff val="1058830"/>
                <a:satOff val="-10717"/>
                <a:lumOff val="-408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Дом детского творчества</a:t>
          </a:r>
        </a:p>
      </dsp:txBody>
      <dsp:txXfrm>
        <a:off x="5192339" y="2448852"/>
        <a:ext cx="917479" cy="1059764"/>
      </dsp:txXfrm>
    </dsp:sp>
    <dsp:sp modelId="{781DCD10-8E05-4D86-98FD-A5714EEA8F70}">
      <dsp:nvSpPr>
        <dsp:cNvPr id="0" name=""/>
        <dsp:cNvSpPr/>
      </dsp:nvSpPr>
      <dsp:spPr>
        <a:xfrm rot="16452885">
          <a:off x="3651053" y="3277431"/>
          <a:ext cx="80339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80339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>
        <a:off x="3689214" y="3285930"/>
        <a:ext cx="4016" cy="4016"/>
      </dsp:txXfrm>
    </dsp:sp>
    <dsp:sp modelId="{5482309C-C1E0-449C-8AA5-2D14C0861E34}">
      <dsp:nvSpPr>
        <dsp:cNvPr id="0" name=""/>
        <dsp:cNvSpPr/>
      </dsp:nvSpPr>
      <dsp:spPr>
        <a:xfrm>
          <a:off x="2996915" y="3244710"/>
          <a:ext cx="1279548" cy="1566434"/>
        </a:xfrm>
        <a:prstGeom prst="ellipse">
          <a:avLst/>
        </a:prstGeom>
        <a:gradFill rotWithShape="0">
          <a:gsLst>
            <a:gs pos="0">
              <a:srgbClr val="00B050"/>
            </a:gs>
            <a:gs pos="78000">
              <a:schemeClr val="accent3">
                <a:hueOff val="1270596"/>
                <a:satOff val="-12860"/>
                <a:lumOff val="-490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Районная детская библиотека</a:t>
          </a:r>
        </a:p>
      </dsp:txBody>
      <dsp:txXfrm>
        <a:off x="3184300" y="3474109"/>
        <a:ext cx="904778" cy="1107636"/>
      </dsp:txXfrm>
    </dsp:sp>
    <dsp:sp modelId="{66D957FE-8EFB-43FC-9276-C088A9ECF554}">
      <dsp:nvSpPr>
        <dsp:cNvPr id="0" name=""/>
        <dsp:cNvSpPr/>
      </dsp:nvSpPr>
      <dsp:spPr>
        <a:xfrm rot="2620738">
          <a:off x="2858465" y="1524637"/>
          <a:ext cx="209059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209059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>
        <a:off x="2957768" y="1529919"/>
        <a:ext cx="10452" cy="10452"/>
      </dsp:txXfrm>
    </dsp:sp>
    <dsp:sp modelId="{A9EA56BF-E056-4FCC-BEE4-B56A0E0968A1}">
      <dsp:nvSpPr>
        <dsp:cNvPr id="0" name=""/>
        <dsp:cNvSpPr/>
      </dsp:nvSpPr>
      <dsp:spPr>
        <a:xfrm>
          <a:off x="1895477" y="228607"/>
          <a:ext cx="1250141" cy="1768076"/>
        </a:xfrm>
        <a:prstGeom prst="ellipse">
          <a:avLst/>
        </a:prstGeom>
        <a:gradFill rotWithShape="0">
          <a:gsLst>
            <a:gs pos="0">
              <a:srgbClr val="FF0000"/>
            </a:gs>
            <a:gs pos="78000">
              <a:schemeClr val="accent3">
                <a:hueOff val="1482362"/>
                <a:satOff val="-15003"/>
                <a:lumOff val="-572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Центральный дом досуга</a:t>
          </a:r>
        </a:p>
      </dsp:txBody>
      <dsp:txXfrm>
        <a:off x="2078556" y="487536"/>
        <a:ext cx="883983" cy="1250218"/>
      </dsp:txXfrm>
    </dsp:sp>
    <dsp:sp modelId="{CD8DDE33-3332-4FB8-A8E1-2CE9FD71ED9A}">
      <dsp:nvSpPr>
        <dsp:cNvPr id="0" name=""/>
        <dsp:cNvSpPr/>
      </dsp:nvSpPr>
      <dsp:spPr>
        <a:xfrm rot="7597120">
          <a:off x="2870006" y="3313873"/>
          <a:ext cx="265546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265546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2996140" y="3317742"/>
        <a:ext cx="13277" cy="13277"/>
      </dsp:txXfrm>
    </dsp:sp>
    <dsp:sp modelId="{4A68EA77-5DFE-4E3C-AE63-634C9352B730}">
      <dsp:nvSpPr>
        <dsp:cNvPr id="0" name=""/>
        <dsp:cNvSpPr/>
      </dsp:nvSpPr>
      <dsp:spPr>
        <a:xfrm>
          <a:off x="1923841" y="3234545"/>
          <a:ext cx="1191268" cy="1480323"/>
        </a:xfrm>
        <a:prstGeom prst="ellipse">
          <a:avLst/>
        </a:prstGeom>
        <a:gradFill rotWithShape="0">
          <a:gsLst>
            <a:gs pos="0">
              <a:srgbClr val="FF0000"/>
            </a:gs>
            <a:gs pos="78000">
              <a:schemeClr val="accent3">
                <a:hueOff val="1694129"/>
                <a:satOff val="-17147"/>
                <a:lumOff val="-653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Детская музыкальная школа</a:t>
          </a:r>
        </a:p>
      </dsp:txBody>
      <dsp:txXfrm>
        <a:off x="2098298" y="3451333"/>
        <a:ext cx="842354" cy="1046747"/>
      </dsp:txXfrm>
    </dsp:sp>
    <dsp:sp modelId="{B82FAF73-8058-4C86-BAA1-EA7BB3959C04}">
      <dsp:nvSpPr>
        <dsp:cNvPr id="0" name=""/>
        <dsp:cNvSpPr/>
      </dsp:nvSpPr>
      <dsp:spPr>
        <a:xfrm rot="10094613">
          <a:off x="1219366" y="2703113"/>
          <a:ext cx="1115031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1115031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1749006" y="2685746"/>
        <a:ext cx="55751" cy="55751"/>
      </dsp:txXfrm>
    </dsp:sp>
    <dsp:sp modelId="{E4CB5B64-D40A-4F07-8D49-1F5ADC52E525}">
      <dsp:nvSpPr>
        <dsp:cNvPr id="0" name=""/>
        <dsp:cNvSpPr/>
      </dsp:nvSpPr>
      <dsp:spPr>
        <a:xfrm>
          <a:off x="128273" y="2268278"/>
          <a:ext cx="1110807" cy="1345718"/>
        </a:xfrm>
        <a:prstGeom prst="ellipse">
          <a:avLst/>
        </a:prstGeom>
        <a:gradFill rotWithShape="0">
          <a:gsLst>
            <a:gs pos="0">
              <a:srgbClr val="0070C0"/>
            </a:gs>
            <a:gs pos="78000">
              <a:schemeClr val="accent3">
                <a:hueOff val="1905895"/>
                <a:satOff val="-19290"/>
                <a:lumOff val="-735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Районный совет ветеранов </a:t>
          </a:r>
        </a:p>
      </dsp:txBody>
      <dsp:txXfrm>
        <a:off x="290947" y="2465354"/>
        <a:ext cx="785459" cy="951566"/>
      </dsp:txXfrm>
    </dsp:sp>
    <dsp:sp modelId="{5A37D0A7-88F0-4576-B4D5-E7C826C65958}">
      <dsp:nvSpPr>
        <dsp:cNvPr id="0" name=""/>
        <dsp:cNvSpPr/>
      </dsp:nvSpPr>
      <dsp:spPr>
        <a:xfrm rot="8824294">
          <a:off x="1437183" y="3362208"/>
          <a:ext cx="1341144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1341144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2074227" y="3339187"/>
        <a:ext cx="67057" cy="67057"/>
      </dsp:txXfrm>
    </dsp:sp>
    <dsp:sp modelId="{73272FA4-F299-4637-8C7C-155F0DEEAD4B}">
      <dsp:nvSpPr>
        <dsp:cNvPr id="0" name=""/>
        <dsp:cNvSpPr/>
      </dsp:nvSpPr>
      <dsp:spPr>
        <a:xfrm>
          <a:off x="0" y="3578698"/>
          <a:ext cx="1825052" cy="1136176"/>
        </a:xfrm>
        <a:prstGeom prst="ellipse">
          <a:avLst/>
        </a:prstGeom>
        <a:gradFill rotWithShape="0">
          <a:gsLst>
            <a:gs pos="0">
              <a:schemeClr val="accent4">
                <a:lumMod val="50000"/>
              </a:schemeClr>
            </a:gs>
            <a:gs pos="78000">
              <a:schemeClr val="accent3">
                <a:hueOff val="2117661"/>
                <a:satOff val="-21433"/>
                <a:lumOff val="-817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Районная поликлиника</a:t>
          </a:r>
        </a:p>
      </dsp:txBody>
      <dsp:txXfrm>
        <a:off x="267273" y="3745087"/>
        <a:ext cx="1290506" cy="803398"/>
      </dsp:txXfrm>
    </dsp:sp>
    <dsp:sp modelId="{4CA3F292-5146-41F7-804C-958B23A16377}">
      <dsp:nvSpPr>
        <dsp:cNvPr id="0" name=""/>
        <dsp:cNvSpPr/>
      </dsp:nvSpPr>
      <dsp:spPr>
        <a:xfrm rot="11453725">
          <a:off x="1983427" y="1978896"/>
          <a:ext cx="333348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333348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 rot="10800000">
        <a:off x="2141767" y="1981070"/>
        <a:ext cx="16667" cy="16667"/>
      </dsp:txXfrm>
    </dsp:sp>
    <dsp:sp modelId="{82F57101-1C87-40DC-BF12-10A8C6109BAA}">
      <dsp:nvSpPr>
        <dsp:cNvPr id="0" name=""/>
        <dsp:cNvSpPr/>
      </dsp:nvSpPr>
      <dsp:spPr>
        <a:xfrm>
          <a:off x="0" y="1197449"/>
          <a:ext cx="2041332" cy="1149107"/>
        </a:xfrm>
        <a:prstGeom prst="ellipse">
          <a:avLst/>
        </a:prstGeom>
        <a:gradFill rotWithShape="0">
          <a:gsLst>
            <a:gs pos="0">
              <a:srgbClr val="00B050"/>
            </a:gs>
            <a:gs pos="78000">
              <a:schemeClr val="accent3">
                <a:hueOff val="2329427"/>
                <a:satOff val="-23577"/>
                <a:lumOff val="-898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Дорогобужский РОВД</a:t>
          </a:r>
        </a:p>
      </dsp:txBody>
      <dsp:txXfrm>
        <a:off x="298946" y="1365732"/>
        <a:ext cx="1443440" cy="812541"/>
      </dsp:txXfrm>
    </dsp:sp>
    <dsp:sp modelId="{FCF3AB93-DCC3-4285-8455-D238C46DD7C5}">
      <dsp:nvSpPr>
        <dsp:cNvPr id="0" name=""/>
        <dsp:cNvSpPr/>
      </dsp:nvSpPr>
      <dsp:spPr>
        <a:xfrm rot="3181725">
          <a:off x="4422270" y="3266555"/>
          <a:ext cx="154413" cy="21016"/>
        </a:xfrm>
        <a:custGeom>
          <a:avLst/>
          <a:gdLst/>
          <a:ahLst/>
          <a:cxnLst/>
          <a:rect l="0" t="0" r="0" b="0"/>
          <a:pathLst>
            <a:path>
              <a:moveTo>
                <a:pt x="0" y="10508"/>
              </a:moveTo>
              <a:lnTo>
                <a:pt x="154413" y="1050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bg1"/>
            </a:solidFill>
          </a:endParaRPr>
        </a:p>
      </dsp:txBody>
      <dsp:txXfrm>
        <a:off x="4495617" y="3273203"/>
        <a:ext cx="7720" cy="7720"/>
      </dsp:txXfrm>
    </dsp:sp>
    <dsp:sp modelId="{4E8C3AB9-EC96-41A0-822A-2838FC0763D5}">
      <dsp:nvSpPr>
        <dsp:cNvPr id="0" name=""/>
        <dsp:cNvSpPr/>
      </dsp:nvSpPr>
      <dsp:spPr>
        <a:xfrm>
          <a:off x="4319907" y="3141312"/>
          <a:ext cx="1339290" cy="1573561"/>
        </a:xfrm>
        <a:prstGeom prst="ellipse">
          <a:avLst/>
        </a:prstGeom>
        <a:gradFill rotWithShape="0">
          <a:gsLst>
            <a:gs pos="0">
              <a:srgbClr val="7030A0"/>
            </a:gs>
            <a:gs pos="78000">
              <a:schemeClr val="accent3">
                <a:hueOff val="2541193"/>
                <a:satOff val="-25720"/>
                <a:lumOff val="-980"/>
                <a:alphaOff val="0"/>
                <a:shade val="100000"/>
                <a:satMod val="110000"/>
                <a:lumMod val="100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Туристический клуб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/>
            <a:t>г. Смоленска</a:t>
          </a:r>
        </a:p>
      </dsp:txBody>
      <dsp:txXfrm>
        <a:off x="4516041" y="3371755"/>
        <a:ext cx="947022" cy="11126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2</cp:revision>
  <dcterms:created xsi:type="dcterms:W3CDTF">2018-02-27T10:07:00Z</dcterms:created>
  <dcterms:modified xsi:type="dcterms:W3CDTF">2018-02-27T10:39:00Z</dcterms:modified>
</cp:coreProperties>
</file>